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AA1C" w14:textId="70DB980B" w:rsidR="00FA370D" w:rsidRDefault="00FA668B" w:rsidP="00FA668B">
      <w:pPr>
        <w:widowControl/>
        <w:spacing w:afterLines="50" w:after="156" w:line="560" w:lineRule="exact"/>
        <w:jc w:val="center"/>
        <w:rPr>
          <w:rFonts w:ascii="宋体" w:hAnsi="宋体"/>
          <w:b/>
          <w:color w:val="333333"/>
          <w:kern w:val="22"/>
          <w:sz w:val="32"/>
          <w:szCs w:val="32"/>
        </w:rPr>
      </w:pPr>
      <w:r>
        <w:rPr>
          <w:rFonts w:hint="eastAsia"/>
          <w:b/>
          <w:color w:val="333333"/>
          <w:kern w:val="22"/>
          <w:sz w:val="32"/>
          <w:szCs w:val="32"/>
        </w:rPr>
        <w:t>中</w:t>
      </w:r>
      <w:r w:rsidR="00FA370D">
        <w:rPr>
          <w:rFonts w:hint="eastAsia"/>
          <w:b/>
          <w:color w:val="333333"/>
          <w:kern w:val="22"/>
          <w:sz w:val="32"/>
          <w:szCs w:val="32"/>
        </w:rPr>
        <w:t>南财经政法大学研究生学位论文督导助理报名表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915"/>
        <w:gridCol w:w="1730"/>
        <w:gridCol w:w="1095"/>
        <w:gridCol w:w="1340"/>
        <w:gridCol w:w="1345"/>
        <w:gridCol w:w="1727"/>
      </w:tblGrid>
      <w:tr w:rsidR="00FA370D" w14:paraId="6829A1E8" w14:textId="77777777" w:rsidTr="00CE35BE">
        <w:trPr>
          <w:trHeight w:val="695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AAB8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姓  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32C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EDE9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性  别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F876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813C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政治面貌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7BE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</w:tr>
      <w:tr w:rsidR="00FA370D" w14:paraId="65DFCD61" w14:textId="77777777" w:rsidTr="00FA370D">
        <w:trPr>
          <w:trHeight w:val="610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31F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学  院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FE7E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3DF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专  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890D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838E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学    号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8B2B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</w:tr>
      <w:tr w:rsidR="00FA370D" w14:paraId="552C6AF5" w14:textId="77777777" w:rsidTr="00FA370D">
        <w:trPr>
          <w:trHeight w:val="648"/>
          <w:jc w:val="center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6FD7F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是否兼职其他学生工作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C342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97D1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导  师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E26C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3D9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联系电话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F3DE" w14:textId="2152D3DA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</w:tr>
      <w:tr w:rsidR="00FA370D" w14:paraId="2F1CC9E6" w14:textId="77777777" w:rsidTr="00C42ADA">
        <w:trPr>
          <w:trHeight w:val="1533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88B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特</w:t>
            </w:r>
          </w:p>
          <w:p w14:paraId="241014A5" w14:textId="614EDDF9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长</w:t>
            </w:r>
          </w:p>
          <w:p w14:paraId="17F4B70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爱</w:t>
            </w:r>
          </w:p>
          <w:p w14:paraId="221EBDD8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好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DEB0" w14:textId="77777777" w:rsidR="00FA370D" w:rsidRDefault="00FA370D" w:rsidP="005C3DBA">
            <w:pPr>
              <w:adjustRightInd w:val="0"/>
              <w:snapToGrid w:val="0"/>
              <w:ind w:leftChars="50" w:left="105"/>
              <w:jc w:val="left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</w:tr>
      <w:tr w:rsidR="00FA370D" w14:paraId="317AB5C8" w14:textId="77777777" w:rsidTr="00C42ADA">
        <w:trPr>
          <w:trHeight w:val="1555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4CB9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学</w:t>
            </w:r>
          </w:p>
          <w:p w14:paraId="34DE630C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习</w:t>
            </w:r>
          </w:p>
          <w:p w14:paraId="528A975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经</w:t>
            </w:r>
          </w:p>
          <w:p w14:paraId="29DD494A" w14:textId="77777777" w:rsidR="00FA370D" w:rsidRDefault="00FA370D">
            <w:pPr>
              <w:widowControl/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历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5D72" w14:textId="48D57CAD" w:rsidR="005C3DBA" w:rsidRDefault="005C3DBA" w:rsidP="005C3DBA">
            <w:pPr>
              <w:adjustRightInd w:val="0"/>
              <w:snapToGrid w:val="0"/>
              <w:ind w:leftChars="50" w:left="105"/>
              <w:jc w:val="left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</w:tc>
      </w:tr>
      <w:tr w:rsidR="00FA370D" w14:paraId="5E9C117F" w14:textId="77777777" w:rsidTr="00B41861">
        <w:trPr>
          <w:trHeight w:val="529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8B8D" w14:textId="77777777" w:rsidR="00FA370D" w:rsidRDefault="00FA370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个</w:t>
            </w:r>
          </w:p>
          <w:p w14:paraId="4FA28E84" w14:textId="77777777" w:rsidR="00FA370D" w:rsidRDefault="00FA370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人</w:t>
            </w:r>
          </w:p>
          <w:p w14:paraId="2A42462E" w14:textId="77777777" w:rsidR="00FA370D" w:rsidRDefault="00FA370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简</w:t>
            </w:r>
          </w:p>
          <w:p w14:paraId="4B8B1F96" w14:textId="77777777" w:rsidR="00FA370D" w:rsidRDefault="00FA370D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D9B" w14:textId="77777777" w:rsidR="00FA370D" w:rsidRDefault="00FA370D" w:rsidP="0069199F">
            <w:pPr>
              <w:adjustRightInd w:val="0"/>
              <w:snapToGrid w:val="0"/>
              <w:ind w:leftChars="50" w:left="105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</w:p>
          <w:p w14:paraId="3347A545" w14:textId="4A1A1112" w:rsidR="0069199F" w:rsidRPr="0069199F" w:rsidRDefault="0069199F" w:rsidP="0069199F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1D63F1" w14:paraId="2AB40902" w14:textId="77777777" w:rsidTr="00280BB5">
        <w:trPr>
          <w:trHeight w:val="212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661" w14:textId="3E3601AF" w:rsidR="001D63F1" w:rsidRDefault="005C3DBA">
            <w:pPr>
              <w:adjustRightInd w:val="0"/>
              <w:snapToGrid w:val="0"/>
              <w:jc w:val="center"/>
              <w:rPr>
                <w:rFonts w:ascii="楷体" w:eastAsia="楷体" w:hAnsi="楷体"/>
                <w:b/>
                <w:bCs/>
                <w:color w:val="333333"/>
                <w:kern w:val="2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color w:val="333333"/>
                <w:kern w:val="22"/>
                <w:sz w:val="28"/>
                <w:szCs w:val="28"/>
              </w:rPr>
              <w:t>补充材料</w:t>
            </w:r>
          </w:p>
        </w:tc>
        <w:tc>
          <w:tcPr>
            <w:tcW w:w="8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9D4B" w14:textId="655D34CD" w:rsidR="001D63F1" w:rsidRDefault="005C3DBA" w:rsidP="005C3DBA">
            <w:pPr>
              <w:adjustRightInd w:val="0"/>
              <w:snapToGrid w:val="0"/>
              <w:jc w:val="left"/>
              <w:rPr>
                <w:rFonts w:ascii="楷体" w:eastAsia="楷体" w:hAnsi="楷体"/>
                <w:color w:val="333333"/>
                <w:kern w:val="22"/>
                <w:sz w:val="28"/>
                <w:szCs w:val="28"/>
              </w:rPr>
            </w:pPr>
            <w:r w:rsidRPr="005C3DBA">
              <w:rPr>
                <w:rFonts w:ascii="楷体" w:eastAsia="楷体" w:hAnsi="楷体" w:hint="eastAsia"/>
                <w:color w:val="333333"/>
                <w:kern w:val="22"/>
                <w:sz w:val="24"/>
                <w:szCs w:val="24"/>
              </w:rPr>
              <w:t>（可附上其他与工作职责相关的证明材料，如本人完成的调研报告、摄影作品、公众</w:t>
            </w:r>
            <w:proofErr w:type="gramStart"/>
            <w:r w:rsidRPr="005C3DBA">
              <w:rPr>
                <w:rFonts w:ascii="楷体" w:eastAsia="楷体" w:hAnsi="楷体" w:hint="eastAsia"/>
                <w:color w:val="333333"/>
                <w:kern w:val="22"/>
                <w:sz w:val="24"/>
                <w:szCs w:val="24"/>
              </w:rPr>
              <w:t>号推文</w:t>
            </w:r>
            <w:proofErr w:type="gramEnd"/>
            <w:r w:rsidRPr="005C3DBA">
              <w:rPr>
                <w:rFonts w:ascii="楷体" w:eastAsia="楷体" w:hAnsi="楷体" w:hint="eastAsia"/>
                <w:color w:val="333333"/>
                <w:kern w:val="22"/>
                <w:sz w:val="24"/>
                <w:szCs w:val="24"/>
              </w:rPr>
              <w:t>、新闻报道等）</w:t>
            </w:r>
          </w:p>
        </w:tc>
      </w:tr>
    </w:tbl>
    <w:p w14:paraId="6023C4C6" w14:textId="77777777" w:rsidR="00FA370D" w:rsidRPr="00FA370D" w:rsidRDefault="00FA370D" w:rsidP="00280BB5">
      <w:pPr>
        <w:rPr>
          <w:rFonts w:ascii="宋体" w:eastAsia="宋体" w:hAnsi="宋体" w:hint="eastAsia"/>
          <w:sz w:val="28"/>
          <w:szCs w:val="32"/>
        </w:rPr>
      </w:pPr>
    </w:p>
    <w:sectPr w:rsidR="00FA370D" w:rsidRPr="00FA3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59"/>
    <w:rsid w:val="000E255D"/>
    <w:rsid w:val="001306D9"/>
    <w:rsid w:val="00140259"/>
    <w:rsid w:val="00156E40"/>
    <w:rsid w:val="00184393"/>
    <w:rsid w:val="00193A3F"/>
    <w:rsid w:val="001D63F1"/>
    <w:rsid w:val="001E3BAA"/>
    <w:rsid w:val="001E6CA7"/>
    <w:rsid w:val="002132F7"/>
    <w:rsid w:val="00280BB5"/>
    <w:rsid w:val="0028733F"/>
    <w:rsid w:val="0038662C"/>
    <w:rsid w:val="003C1A9B"/>
    <w:rsid w:val="003C2BEA"/>
    <w:rsid w:val="003D061C"/>
    <w:rsid w:val="00406DC2"/>
    <w:rsid w:val="00435046"/>
    <w:rsid w:val="004F7C97"/>
    <w:rsid w:val="00506FD9"/>
    <w:rsid w:val="005147AA"/>
    <w:rsid w:val="005C3DBA"/>
    <w:rsid w:val="0069199F"/>
    <w:rsid w:val="00725C34"/>
    <w:rsid w:val="00767413"/>
    <w:rsid w:val="009E0148"/>
    <w:rsid w:val="009F47CA"/>
    <w:rsid w:val="00A13C09"/>
    <w:rsid w:val="00A96D6F"/>
    <w:rsid w:val="00B41861"/>
    <w:rsid w:val="00B75477"/>
    <w:rsid w:val="00BA2FF0"/>
    <w:rsid w:val="00BD0823"/>
    <w:rsid w:val="00C14F6C"/>
    <w:rsid w:val="00C42ADA"/>
    <w:rsid w:val="00C66590"/>
    <w:rsid w:val="00CD721F"/>
    <w:rsid w:val="00CE35BE"/>
    <w:rsid w:val="00DC334F"/>
    <w:rsid w:val="00E200B0"/>
    <w:rsid w:val="00E47938"/>
    <w:rsid w:val="00E633BA"/>
    <w:rsid w:val="00E81DA1"/>
    <w:rsid w:val="00EF3728"/>
    <w:rsid w:val="00F40362"/>
    <w:rsid w:val="00F8573B"/>
    <w:rsid w:val="00FA370D"/>
    <w:rsid w:val="00FA668B"/>
    <w:rsid w:val="00FB61BA"/>
    <w:rsid w:val="00FF093F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A567"/>
  <w15:chartTrackingRefBased/>
  <w15:docId w15:val="{254BE570-C0F3-4A50-9B0E-F34EEA1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D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6D6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13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绪莹</dc:creator>
  <cp:keywords/>
  <dc:description/>
  <cp:lastModifiedBy>李 绪莹</cp:lastModifiedBy>
  <cp:revision>57</cp:revision>
  <dcterms:created xsi:type="dcterms:W3CDTF">2022-09-02T08:41:00Z</dcterms:created>
  <dcterms:modified xsi:type="dcterms:W3CDTF">2022-09-06T00:38:00Z</dcterms:modified>
</cp:coreProperties>
</file>