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8F3D">
      <w:pPr>
        <w:spacing w:before="134" w:line="220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0"/>
          <w:szCs w:val="30"/>
        </w:rPr>
        <w:t>中南财经政法大学202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涉外法治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创新班报名表</w:t>
      </w:r>
    </w:p>
    <w:p w14:paraId="1706B50F">
      <w:pPr>
        <w:spacing w:before="54"/>
        <w:rPr>
          <w:b/>
          <w:bCs/>
          <w:sz w:val="30"/>
          <w:szCs w:val="30"/>
        </w:rPr>
      </w:pPr>
    </w:p>
    <w:tbl>
      <w:tblPr>
        <w:tblStyle w:val="6"/>
        <w:tblW w:w="9317" w:type="dxa"/>
        <w:tblInd w:w="-6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68"/>
        <w:gridCol w:w="1302"/>
        <w:gridCol w:w="380"/>
        <w:gridCol w:w="140"/>
        <w:gridCol w:w="878"/>
        <w:gridCol w:w="272"/>
        <w:gridCol w:w="808"/>
        <w:gridCol w:w="1435"/>
        <w:gridCol w:w="1067"/>
        <w:gridCol w:w="1497"/>
      </w:tblGrid>
      <w:tr w14:paraId="43C0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5C26C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基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</w:rPr>
              <w:t xml:space="preserve">      情      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42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6B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6750813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78" w:type="dxa"/>
            <w:vAlign w:val="center"/>
          </w:tcPr>
          <w:p w14:paraId="76825A9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5E4FE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435" w:type="dxa"/>
            <w:vAlign w:val="center"/>
          </w:tcPr>
          <w:p w14:paraId="219E8AA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restart"/>
            <w:vAlign w:val="center"/>
          </w:tcPr>
          <w:p w14:paraId="1531FA5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  片</w:t>
            </w:r>
          </w:p>
        </w:tc>
      </w:tr>
      <w:tr w14:paraId="4596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A295E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396B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班级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84C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3DB6C46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政治面貌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734CAF9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continue"/>
            <w:vAlign w:val="center"/>
          </w:tcPr>
          <w:p w14:paraId="1F97C7A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579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3FB83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080">
            <w:pPr>
              <w:bidi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E35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5460AD63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籍贯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58A2867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continue"/>
            <w:vAlign w:val="center"/>
          </w:tcPr>
          <w:p w14:paraId="005D52B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CB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D9A82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6E3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 w14:paraId="36CF509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305760C5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学生类别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3E029BF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本科生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030CAFF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13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3830E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739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英文熟练程度</w:t>
            </w: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459BA54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听力</w:t>
            </w:r>
          </w:p>
        </w:tc>
        <w:tc>
          <w:tcPr>
            <w:tcW w:w="3533" w:type="dxa"/>
            <w:gridSpan w:val="5"/>
            <w:vAlign w:val="center"/>
          </w:tcPr>
          <w:p w14:paraId="150A392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bookmarkStart w:id="0" w:name="OLE_LINK1"/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bookmarkEnd w:id="0"/>
          </w:p>
        </w:tc>
        <w:tc>
          <w:tcPr>
            <w:tcW w:w="2564" w:type="dxa"/>
            <w:gridSpan w:val="2"/>
            <w:vMerge w:val="continue"/>
            <w:vAlign w:val="center"/>
          </w:tcPr>
          <w:p w14:paraId="7ED6C41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020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7B835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202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54903A4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口语</w:t>
            </w:r>
          </w:p>
        </w:tc>
        <w:tc>
          <w:tcPr>
            <w:tcW w:w="3533" w:type="dxa"/>
            <w:gridSpan w:val="5"/>
            <w:vAlign w:val="center"/>
          </w:tcPr>
          <w:p w14:paraId="0B3546F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1DE1403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CF1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FE41A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68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617376A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</w:t>
            </w:r>
          </w:p>
        </w:tc>
        <w:tc>
          <w:tcPr>
            <w:tcW w:w="3533" w:type="dxa"/>
            <w:gridSpan w:val="5"/>
            <w:vAlign w:val="center"/>
          </w:tcPr>
          <w:p w14:paraId="5683E3D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354E0B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5A1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9D986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B23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3B6B7F0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写作</w:t>
            </w:r>
          </w:p>
        </w:tc>
        <w:tc>
          <w:tcPr>
            <w:tcW w:w="3533" w:type="dxa"/>
            <w:gridSpan w:val="5"/>
            <w:vAlign w:val="center"/>
          </w:tcPr>
          <w:p w14:paraId="106092A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08E7593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6F88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F6B5C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A5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英文证书情况</w:t>
            </w: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6115712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CET-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CET-6</w:t>
            </w:r>
          </w:p>
        </w:tc>
        <w:tc>
          <w:tcPr>
            <w:tcW w:w="2564" w:type="dxa"/>
            <w:gridSpan w:val="2"/>
            <w:vAlign w:val="center"/>
          </w:tcPr>
          <w:p w14:paraId="3F19CA6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(     年     月获得)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71E92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7D00A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875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052EC85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TEM-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TEM-8</w:t>
            </w:r>
          </w:p>
        </w:tc>
        <w:tc>
          <w:tcPr>
            <w:tcW w:w="2564" w:type="dxa"/>
            <w:gridSpan w:val="2"/>
            <w:vAlign w:val="center"/>
          </w:tcPr>
          <w:p w14:paraId="76DFCD7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(     年      月获得)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3D8F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E10E9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B6A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7E064BC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其他(TOEFL、IELTS、</w:t>
            </w:r>
          </w:p>
          <w:p w14:paraId="5EB85DA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高级口译证书等)</w:t>
            </w:r>
          </w:p>
        </w:tc>
        <w:tc>
          <w:tcPr>
            <w:tcW w:w="2564" w:type="dxa"/>
            <w:gridSpan w:val="2"/>
            <w:vAlign w:val="center"/>
          </w:tcPr>
          <w:p w14:paraId="0AB31C6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月获得        证书</w:t>
            </w:r>
          </w:p>
          <w:p w14:paraId="303CA2A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月获得        证书</w:t>
            </w:r>
          </w:p>
        </w:tc>
      </w:tr>
      <w:tr w14:paraId="35D1B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60F64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BDB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英文比赛获奖情况</w:t>
            </w:r>
          </w:p>
        </w:tc>
        <w:tc>
          <w:tcPr>
            <w:tcW w:w="6477" w:type="dxa"/>
            <w:gridSpan w:val="8"/>
            <w:tcBorders>
              <w:left w:val="single" w:color="auto" w:sz="4" w:space="0"/>
            </w:tcBorders>
            <w:vAlign w:val="center"/>
          </w:tcPr>
          <w:p w14:paraId="256D4E2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none"/>
              </w:rPr>
              <w:t>月获得，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u w:val="none"/>
              </w:rPr>
              <w:t>(机构)主办的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比赛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u w:val="none"/>
              </w:rPr>
              <w:t xml:space="preserve"> 奖项</w:t>
            </w:r>
          </w:p>
        </w:tc>
      </w:tr>
      <w:tr w14:paraId="498E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F0A94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2F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其他获奖情</w:t>
            </w: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6477" w:type="dxa"/>
            <w:gridSpan w:val="8"/>
            <w:tcBorders>
              <w:left w:val="single" w:color="auto" w:sz="4" w:space="0"/>
            </w:tcBorders>
            <w:vAlign w:val="center"/>
          </w:tcPr>
          <w:p w14:paraId="7141AA4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(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年，获得       证书) 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4ED2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EDD7C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F8C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5215" w:type="dxa"/>
            <w:gridSpan w:val="7"/>
            <w:tcBorders>
              <w:left w:val="single" w:color="auto" w:sz="4" w:space="0"/>
            </w:tcBorders>
            <w:vAlign w:val="center"/>
          </w:tcPr>
          <w:p w14:paraId="58B2AB8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6EF08ED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1497" w:type="dxa"/>
            <w:vAlign w:val="center"/>
          </w:tcPr>
          <w:p w14:paraId="0A659A3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31D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AF9C5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F75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5215" w:type="dxa"/>
            <w:gridSpan w:val="7"/>
            <w:tcBorders>
              <w:left w:val="single" w:color="auto" w:sz="4" w:space="0"/>
            </w:tcBorders>
            <w:vAlign w:val="center"/>
          </w:tcPr>
          <w:p w14:paraId="0793827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1C7A01E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497" w:type="dxa"/>
            <w:vAlign w:val="center"/>
          </w:tcPr>
          <w:p w14:paraId="49A18FE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FF01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982AAC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个人简介</w:t>
            </w:r>
          </w:p>
        </w:tc>
        <w:tc>
          <w:tcPr>
            <w:tcW w:w="777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C2C4AD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B6C1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B14108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报名原因</w:t>
            </w: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DBB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1FC8E4C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结合个人学习兴趣和专长</w:t>
            </w:r>
            <w:r>
              <w:rPr>
                <w:rFonts w:hint="eastAsia" w:ascii="宋体" w:hAnsi="宋体" w:eastAsia="宋体" w:cs="宋体"/>
              </w:rPr>
              <w:t>200字左右）：</w:t>
            </w:r>
          </w:p>
          <w:p w14:paraId="2BFB770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AD6D8D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4062F8B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</w:p>
          <w:p w14:paraId="7FB45C9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B38973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E69287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申请人签名：</w:t>
            </w:r>
          </w:p>
          <w:p w14:paraId="2841845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75E116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  <w:p w14:paraId="00CAC2D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B84E9D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635A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8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EE0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审</w:t>
            </w:r>
          </w:p>
          <w:p w14:paraId="2ADF050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批</w:t>
            </w:r>
          </w:p>
          <w:p w14:paraId="0DC195F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</w:t>
            </w:r>
          </w:p>
          <w:p w14:paraId="41AD132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见</w:t>
            </w:r>
          </w:p>
          <w:p w14:paraId="12B10DDB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B5C170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所在学院对学生的现实表现推荐意见：</w:t>
            </w:r>
          </w:p>
          <w:p w14:paraId="5F310EB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F7774C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8BD667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5A7F95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6B0C76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755CFA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97DDD8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E66E9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88CB2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256942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560970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AF340A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8CB18A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FDB644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F0F757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44766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621AA5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所在</w:t>
            </w:r>
            <w:r>
              <w:rPr>
                <w:rFonts w:hint="eastAsia" w:ascii="宋体" w:hAnsi="宋体" w:eastAsia="宋体" w:cs="宋体"/>
              </w:rPr>
              <w:t>学院负责人签名：              （公章）</w:t>
            </w:r>
          </w:p>
          <w:p w14:paraId="3F98D06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B580D4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  <w:tr w14:paraId="3AE6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</w:trPr>
        <w:tc>
          <w:tcPr>
            <w:tcW w:w="1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464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779" w:type="dxa"/>
            <w:gridSpan w:val="9"/>
            <w:tcBorders>
              <w:left w:val="single" w:color="auto" w:sz="4" w:space="0"/>
            </w:tcBorders>
            <w:vAlign w:val="center"/>
          </w:tcPr>
          <w:p w14:paraId="434AA675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培养学院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 w14:paraId="0B60B20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7F681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A7BE1A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B681BB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E92796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0335B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B8CD38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A04CB6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FDE822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CECBA6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7E5C0B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30E5C8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3E0E59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855A47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培养学院</w:t>
            </w:r>
            <w:r>
              <w:rPr>
                <w:rFonts w:hint="eastAsia" w:ascii="宋体" w:hAnsi="宋体" w:eastAsia="宋体" w:cs="宋体"/>
              </w:rPr>
              <w:t>负责人签名：           （公章）</w:t>
            </w:r>
          </w:p>
          <w:p w14:paraId="09759BB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F771CD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  <w:p w14:paraId="1016D1F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3E2A92D">
      <w:pPr>
        <w:rPr>
          <w:rFonts w:ascii="Arial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C8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E6A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E6A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gyNzQwNDIxMzVhY2VkNzZiN2M4ZjYwMmYyYzM3MmIifQ=="/>
    <w:docVar w:name="KSO_WPS_MARK_KEY" w:val="5d4c294e-084f-4907-a57d-49fc14509327"/>
  </w:docVars>
  <w:rsids>
    <w:rsidRoot w:val="00000000"/>
    <w:rsid w:val="01280B84"/>
    <w:rsid w:val="075165E4"/>
    <w:rsid w:val="0D4B47DC"/>
    <w:rsid w:val="0F091CB7"/>
    <w:rsid w:val="287B5329"/>
    <w:rsid w:val="3CE30A88"/>
    <w:rsid w:val="3FE55563"/>
    <w:rsid w:val="45EB5AE0"/>
    <w:rsid w:val="4A722A79"/>
    <w:rsid w:val="592F3B29"/>
    <w:rsid w:val="665B5371"/>
    <w:rsid w:val="67431B49"/>
    <w:rsid w:val="70480D3A"/>
    <w:rsid w:val="735E16EE"/>
    <w:rsid w:val="76AD652B"/>
    <w:rsid w:val="7AE10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286</Words>
  <Characters>323</Characters>
  <TotalTime>2</TotalTime>
  <ScaleCrop>false</ScaleCrop>
  <LinksUpToDate>false</LinksUpToDate>
  <CharactersWithSpaces>611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2024-05-13T10:08:00Z</dcterms:created>
  <dc:creator>DELL</dc:creator>
  <cp:lastModifiedBy>牛胖胖耶</cp:lastModifiedBy>
  <cp:lastPrinted>2025-07-02T09:17:00Z</cp:lastPrinted>
  <dcterms:modified xsi:type="dcterms:W3CDTF">2025-07-03T10:35:43Z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2024-05-13T10:08:17Z</vt:filetime>
  </property>
  <property fmtid="{D5CDD505-2E9C-101B-9397-08002B2CF9AE}" pid="4" name="UsrData">
    <vt:lpwstr>6641760acfe159001fdd76d1wl</vt:lpwstr>
  </property>
  <property fmtid="{D5CDD505-2E9C-101B-9397-08002B2CF9AE}" pid="5" name="KSOProductBuildVer">
    <vt:lpwstr>2052-12.1.0.18276</vt:lpwstr>
  </property>
  <property fmtid="{D5CDD505-2E9C-101B-9397-08002B2CF9AE}" pid="6" name="ICV">
    <vt:lpwstr>2C97F33617124AC8B06FDBE6C787F89E_13</vt:lpwstr>
  </property>
  <property fmtid="{D5CDD505-2E9C-101B-9397-08002B2CF9AE}" pid="7" name="KSOTemplateDocerSaveRecord">
    <vt:lpwstr>eyJoZGlkIjoiN2FjMjlhNjg5ZDhmMTgzMWZiYmJiODEwNmYzYWVmYzYiLCJ1c2VySWQiOiI4OTA3ODY5NjMifQ==</vt:lpwstr>
  </property>
</Properties>
</file>