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499F">
      <w:pPr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tbl>
      <w:tblPr>
        <w:tblStyle w:val="4"/>
        <w:tblW w:w="9270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3456"/>
        <w:gridCol w:w="5508"/>
        <w:gridCol w:w="198"/>
      </w:tblGrid>
      <w:tr w14:paraId="5A55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198" w:type="dxa"/>
          <w:trHeight w:val="982" w:hRule="atLeast"/>
        </w:trPr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72BCF"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202</w:t>
            </w:r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-202</w:t>
            </w:r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6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学年第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学期期初研究生教学检查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44"/>
                <w:szCs w:val="44"/>
              </w:rPr>
              <w:t>总结表</w:t>
            </w:r>
          </w:p>
          <w:bookmarkEnd w:id="0"/>
          <w:p w14:paraId="30FC668C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  <w:p w14:paraId="55F05A49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单位名称（公章）：                负责人签字：</w:t>
            </w:r>
          </w:p>
        </w:tc>
      </w:tr>
      <w:tr w14:paraId="2AD7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D839"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一、本单位研究生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课堂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听课执行情况（期初）</w:t>
            </w:r>
          </w:p>
        </w:tc>
      </w:tr>
      <w:tr w14:paraId="1EE1E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5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CC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领导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及相关人员研究生课堂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听课情况</w:t>
            </w:r>
          </w:p>
        </w:tc>
        <w:tc>
          <w:tcPr>
            <w:tcW w:w="5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FD87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听课人数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     人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，完成课时数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          学时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。</w:t>
            </w:r>
          </w:p>
        </w:tc>
      </w:tr>
      <w:tr w14:paraId="3DB96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0340"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二、本单位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研究生课堂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期初教学检查总结</w:t>
            </w:r>
          </w:p>
        </w:tc>
      </w:tr>
      <w:tr w14:paraId="284A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0A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（一）期初教学检查工作组基本情况：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包括工作组人员构成情况、工作开展情况</w:t>
            </w:r>
          </w:p>
        </w:tc>
      </w:tr>
      <w:tr w14:paraId="729C1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85C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7E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1F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（二）课堂教学基本情况：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包括学院开设课程及课堂总数、检查课程及课堂数</w:t>
            </w:r>
          </w:p>
        </w:tc>
      </w:tr>
      <w:tr w14:paraId="16301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386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FFC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2480">
            <w:pPr>
              <w:widowControl/>
              <w:jc w:val="left"/>
              <w:rPr>
                <w:rFonts w:ascii="宋体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（三）教学运行检查情况：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包括教学准备情况，教学秩序情况，教学质量情况，教学管理情况等</w:t>
            </w:r>
          </w:p>
        </w:tc>
      </w:tr>
      <w:tr w14:paraId="5ADED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82911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0F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8AC2">
            <w:pPr>
              <w:widowControl/>
              <w:jc w:val="left"/>
              <w:rPr>
                <w:rFonts w:ascii="宋体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四）本单位研究生教学活动及教学管理的特色与亮点</w:t>
            </w:r>
          </w:p>
        </w:tc>
      </w:tr>
      <w:tr w14:paraId="34984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E8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C7A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CFD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（五）教学检查发现的研究生教学及相关工作存在的问题</w:t>
            </w:r>
          </w:p>
        </w:tc>
      </w:tr>
      <w:tr w14:paraId="0BCF0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AE4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BE0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53DE">
            <w:pPr>
              <w:widowControl/>
              <w:jc w:val="left"/>
              <w:rPr>
                <w:rFonts w:ascii="宋体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（六）解决问题的思路和改进情况</w:t>
            </w:r>
          </w:p>
        </w:tc>
      </w:tr>
      <w:tr w14:paraId="7EE8E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9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8F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395E1DF"/>
    <w:p w14:paraId="25FB3478">
      <w:pPr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附表1:202</w:t>
      </w:r>
      <w:r>
        <w:rPr>
          <w:rFonts w:asciiTheme="minorEastAsia" w:hAnsiTheme="minorEastAsia" w:eastAsiaTheme="minorEastAsia" w:cstheme="minorEastAsia"/>
          <w:sz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</w:rPr>
        <w:t>-202</w:t>
      </w:r>
      <w:r>
        <w:rPr>
          <w:rFonts w:asciiTheme="minorEastAsia" w:hAnsiTheme="minorEastAsia" w:eastAsiaTheme="minorEastAsia" w:cstheme="minorEastAsia"/>
          <w:sz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</w:rPr>
        <w:t>学年第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</w:rPr>
        <w:t>学期期初研究生课堂学院领导及相关人员听课明细表</w:t>
      </w:r>
    </w:p>
    <w:tbl>
      <w:tblPr>
        <w:tblStyle w:val="5"/>
        <w:tblW w:w="9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512"/>
        <w:gridCol w:w="1404"/>
        <w:gridCol w:w="2556"/>
        <w:gridCol w:w="1212"/>
        <w:gridCol w:w="708"/>
        <w:gridCol w:w="780"/>
      </w:tblGrid>
      <w:tr w14:paraId="5921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128C55D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听课人姓名</w:t>
            </w:r>
          </w:p>
        </w:tc>
        <w:tc>
          <w:tcPr>
            <w:tcW w:w="1512" w:type="dxa"/>
            <w:vAlign w:val="center"/>
          </w:tcPr>
          <w:p w14:paraId="4AFE38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404" w:type="dxa"/>
            <w:vAlign w:val="center"/>
          </w:tcPr>
          <w:p w14:paraId="43B2E9E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课程号</w:t>
            </w:r>
          </w:p>
        </w:tc>
        <w:tc>
          <w:tcPr>
            <w:tcW w:w="2556" w:type="dxa"/>
            <w:vAlign w:val="center"/>
          </w:tcPr>
          <w:p w14:paraId="0817649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1212" w:type="dxa"/>
            <w:vAlign w:val="center"/>
          </w:tcPr>
          <w:p w14:paraId="15ED127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授课教师</w:t>
            </w:r>
          </w:p>
        </w:tc>
        <w:tc>
          <w:tcPr>
            <w:tcW w:w="708" w:type="dxa"/>
            <w:vAlign w:val="center"/>
          </w:tcPr>
          <w:p w14:paraId="0C1835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听课学时</w:t>
            </w:r>
          </w:p>
        </w:tc>
        <w:tc>
          <w:tcPr>
            <w:tcW w:w="780" w:type="dxa"/>
            <w:vAlign w:val="center"/>
          </w:tcPr>
          <w:p w14:paraId="41B2BE2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听课周次</w:t>
            </w:r>
          </w:p>
        </w:tc>
      </w:tr>
      <w:tr w14:paraId="78A2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8D7FCFD"/>
        </w:tc>
        <w:tc>
          <w:tcPr>
            <w:tcW w:w="1512" w:type="dxa"/>
          </w:tcPr>
          <w:p w14:paraId="75443122"/>
        </w:tc>
        <w:tc>
          <w:tcPr>
            <w:tcW w:w="1404" w:type="dxa"/>
          </w:tcPr>
          <w:p w14:paraId="0CC88EE9"/>
        </w:tc>
        <w:tc>
          <w:tcPr>
            <w:tcW w:w="2556" w:type="dxa"/>
          </w:tcPr>
          <w:p w14:paraId="14137AE9"/>
        </w:tc>
        <w:tc>
          <w:tcPr>
            <w:tcW w:w="1212" w:type="dxa"/>
          </w:tcPr>
          <w:p w14:paraId="3B5DD056"/>
        </w:tc>
        <w:tc>
          <w:tcPr>
            <w:tcW w:w="708" w:type="dxa"/>
          </w:tcPr>
          <w:p w14:paraId="6D894075"/>
        </w:tc>
        <w:tc>
          <w:tcPr>
            <w:tcW w:w="780" w:type="dxa"/>
          </w:tcPr>
          <w:p w14:paraId="5B69C7C8"/>
        </w:tc>
      </w:tr>
      <w:tr w14:paraId="5955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F564424"/>
        </w:tc>
        <w:tc>
          <w:tcPr>
            <w:tcW w:w="1512" w:type="dxa"/>
          </w:tcPr>
          <w:p w14:paraId="14D8FD50"/>
        </w:tc>
        <w:tc>
          <w:tcPr>
            <w:tcW w:w="1404" w:type="dxa"/>
          </w:tcPr>
          <w:p w14:paraId="6690B1FB"/>
        </w:tc>
        <w:tc>
          <w:tcPr>
            <w:tcW w:w="2556" w:type="dxa"/>
          </w:tcPr>
          <w:p w14:paraId="2DC1B919"/>
        </w:tc>
        <w:tc>
          <w:tcPr>
            <w:tcW w:w="1212" w:type="dxa"/>
          </w:tcPr>
          <w:p w14:paraId="0570DD08"/>
        </w:tc>
        <w:tc>
          <w:tcPr>
            <w:tcW w:w="708" w:type="dxa"/>
          </w:tcPr>
          <w:p w14:paraId="0ACC0F6E"/>
        </w:tc>
        <w:tc>
          <w:tcPr>
            <w:tcW w:w="780" w:type="dxa"/>
          </w:tcPr>
          <w:p w14:paraId="7235B5FE"/>
        </w:tc>
      </w:tr>
      <w:tr w14:paraId="64C6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8EE6EC5"/>
        </w:tc>
        <w:tc>
          <w:tcPr>
            <w:tcW w:w="1512" w:type="dxa"/>
          </w:tcPr>
          <w:p w14:paraId="6ADAF195"/>
        </w:tc>
        <w:tc>
          <w:tcPr>
            <w:tcW w:w="1404" w:type="dxa"/>
          </w:tcPr>
          <w:p w14:paraId="7CEC88F6"/>
        </w:tc>
        <w:tc>
          <w:tcPr>
            <w:tcW w:w="2556" w:type="dxa"/>
          </w:tcPr>
          <w:p w14:paraId="3F60B072"/>
        </w:tc>
        <w:tc>
          <w:tcPr>
            <w:tcW w:w="1212" w:type="dxa"/>
          </w:tcPr>
          <w:p w14:paraId="6299F8CC"/>
        </w:tc>
        <w:tc>
          <w:tcPr>
            <w:tcW w:w="708" w:type="dxa"/>
          </w:tcPr>
          <w:p w14:paraId="0B125E6E"/>
        </w:tc>
        <w:tc>
          <w:tcPr>
            <w:tcW w:w="780" w:type="dxa"/>
          </w:tcPr>
          <w:p w14:paraId="58FD07BF"/>
        </w:tc>
      </w:tr>
    </w:tbl>
    <w:p w14:paraId="10FEFE2D">
      <w:pPr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附表2: 202</w:t>
      </w:r>
      <w:r>
        <w:rPr>
          <w:rFonts w:asciiTheme="minorEastAsia" w:hAnsiTheme="minorEastAsia" w:eastAsiaTheme="minorEastAsia" w:cstheme="minorEastAsia"/>
          <w:sz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</w:rPr>
        <w:t>-202</w:t>
      </w:r>
      <w:r>
        <w:rPr>
          <w:rFonts w:asciiTheme="minorEastAsia" w:hAnsiTheme="minorEastAsia" w:eastAsiaTheme="minorEastAsia" w:cstheme="minorEastAsia"/>
          <w:sz w:val="24"/>
        </w:rPr>
        <w:t>6</w:t>
      </w:r>
      <w:r>
        <w:rPr>
          <w:rFonts w:hint="eastAsia" w:asciiTheme="minorEastAsia" w:hAnsiTheme="minorEastAsia" w:eastAsiaTheme="minorEastAsia" w:cstheme="minorEastAsia"/>
          <w:sz w:val="24"/>
        </w:rPr>
        <w:t>学年第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</w:rPr>
        <w:t>学期期初教学检查发现问题及改进情况</w:t>
      </w:r>
    </w:p>
    <w:tbl>
      <w:tblPr>
        <w:tblStyle w:val="5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88"/>
        <w:gridCol w:w="1212"/>
        <w:gridCol w:w="1776"/>
        <w:gridCol w:w="1032"/>
        <w:gridCol w:w="1296"/>
        <w:gridCol w:w="1668"/>
      </w:tblGrid>
      <w:tr w14:paraId="2238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5B2C27A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88" w:type="dxa"/>
          </w:tcPr>
          <w:p w14:paraId="2055B6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发现问题</w:t>
            </w:r>
          </w:p>
        </w:tc>
        <w:tc>
          <w:tcPr>
            <w:tcW w:w="1212" w:type="dxa"/>
          </w:tcPr>
          <w:p w14:paraId="5FD8547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任课教师</w:t>
            </w:r>
          </w:p>
        </w:tc>
        <w:tc>
          <w:tcPr>
            <w:tcW w:w="1776" w:type="dxa"/>
          </w:tcPr>
          <w:p w14:paraId="119EB3E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改进措施</w:t>
            </w:r>
          </w:p>
        </w:tc>
        <w:tc>
          <w:tcPr>
            <w:tcW w:w="1032" w:type="dxa"/>
          </w:tcPr>
          <w:p w14:paraId="68F6A7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责任人</w:t>
            </w:r>
          </w:p>
        </w:tc>
        <w:tc>
          <w:tcPr>
            <w:tcW w:w="1296" w:type="dxa"/>
          </w:tcPr>
          <w:p w14:paraId="36DC908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改进情况</w:t>
            </w:r>
          </w:p>
        </w:tc>
        <w:tc>
          <w:tcPr>
            <w:tcW w:w="1668" w:type="dxa"/>
          </w:tcPr>
          <w:p w14:paraId="53E830F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完成时间</w:t>
            </w:r>
          </w:p>
        </w:tc>
      </w:tr>
      <w:tr w14:paraId="58A4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4796CFD8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88" w:type="dxa"/>
          </w:tcPr>
          <w:p w14:paraId="144AD881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 w14:paraId="5190DC18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</w:tcPr>
          <w:p w14:paraId="1DBAD9C1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</w:tcPr>
          <w:p w14:paraId="4BAEE271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6" w:type="dxa"/>
          </w:tcPr>
          <w:p w14:paraId="6B1E4DBD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8" w:type="dxa"/>
          </w:tcPr>
          <w:p w14:paraId="5F6C88B8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05B0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0A29C706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88" w:type="dxa"/>
          </w:tcPr>
          <w:p w14:paraId="088A2F22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 w14:paraId="0AA26171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</w:tcPr>
          <w:p w14:paraId="0004EBD7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</w:tcPr>
          <w:p w14:paraId="118C17EE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6" w:type="dxa"/>
          </w:tcPr>
          <w:p w14:paraId="5B3D71B0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8" w:type="dxa"/>
          </w:tcPr>
          <w:p w14:paraId="44790370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5D7D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47014DEE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88" w:type="dxa"/>
          </w:tcPr>
          <w:p w14:paraId="045AF7CC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 w14:paraId="5BA1D968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</w:tcPr>
          <w:p w14:paraId="65EE73C2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</w:tcPr>
          <w:p w14:paraId="194EECD6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6" w:type="dxa"/>
          </w:tcPr>
          <w:p w14:paraId="7A7EB3A2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8" w:type="dxa"/>
          </w:tcPr>
          <w:p w14:paraId="11EEEBA0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0FEC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19410767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88" w:type="dxa"/>
          </w:tcPr>
          <w:p w14:paraId="5F3BBBF4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 w14:paraId="29BE19F6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76" w:type="dxa"/>
          </w:tcPr>
          <w:p w14:paraId="3169FCE6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32" w:type="dxa"/>
          </w:tcPr>
          <w:p w14:paraId="1AFF88AB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6" w:type="dxa"/>
          </w:tcPr>
          <w:p w14:paraId="09B96338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68" w:type="dxa"/>
          </w:tcPr>
          <w:p w14:paraId="2BAB18F2">
            <w:pPr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 w14:paraId="76CA8130"/>
    <w:sectPr>
      <w:footerReference r:id="rId3" w:type="default"/>
      <w:pgSz w:w="11906" w:h="16838"/>
      <w:pgMar w:top="1440" w:right="86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F569D"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D881DB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zNzdlMDM0MDQ3YWMzMjk5YTUxZTlmY2M5ZjE4YTgifQ=="/>
  </w:docVars>
  <w:rsids>
    <w:rsidRoot w:val="00F5344E"/>
    <w:rsid w:val="00017052"/>
    <w:rsid w:val="00030EE4"/>
    <w:rsid w:val="000B514E"/>
    <w:rsid w:val="000F256F"/>
    <w:rsid w:val="000F5A82"/>
    <w:rsid w:val="00133543"/>
    <w:rsid w:val="00135F38"/>
    <w:rsid w:val="00146C0E"/>
    <w:rsid w:val="00190D78"/>
    <w:rsid w:val="00193808"/>
    <w:rsid w:val="001E36CB"/>
    <w:rsid w:val="0023291E"/>
    <w:rsid w:val="00267700"/>
    <w:rsid w:val="00276CD9"/>
    <w:rsid w:val="00294C7A"/>
    <w:rsid w:val="002A1BE2"/>
    <w:rsid w:val="002D7393"/>
    <w:rsid w:val="004B55F6"/>
    <w:rsid w:val="004E0961"/>
    <w:rsid w:val="00555341"/>
    <w:rsid w:val="00577548"/>
    <w:rsid w:val="00635BE5"/>
    <w:rsid w:val="00716593"/>
    <w:rsid w:val="00771FA9"/>
    <w:rsid w:val="00844562"/>
    <w:rsid w:val="00871413"/>
    <w:rsid w:val="009E53D2"/>
    <w:rsid w:val="00A10AFC"/>
    <w:rsid w:val="00A90587"/>
    <w:rsid w:val="00B342AC"/>
    <w:rsid w:val="00BE276B"/>
    <w:rsid w:val="00BE65FA"/>
    <w:rsid w:val="00BF2EAA"/>
    <w:rsid w:val="00C169DB"/>
    <w:rsid w:val="00C50CF9"/>
    <w:rsid w:val="00CF58F4"/>
    <w:rsid w:val="00D12817"/>
    <w:rsid w:val="00DC4FE8"/>
    <w:rsid w:val="00E65092"/>
    <w:rsid w:val="00E9515C"/>
    <w:rsid w:val="00F05FD4"/>
    <w:rsid w:val="00F3229E"/>
    <w:rsid w:val="00F5344E"/>
    <w:rsid w:val="00FF4712"/>
    <w:rsid w:val="04612441"/>
    <w:rsid w:val="06AE3EBD"/>
    <w:rsid w:val="07230110"/>
    <w:rsid w:val="07391081"/>
    <w:rsid w:val="0C2808F5"/>
    <w:rsid w:val="106E39FC"/>
    <w:rsid w:val="14053046"/>
    <w:rsid w:val="14C9453B"/>
    <w:rsid w:val="17536DBE"/>
    <w:rsid w:val="18F20536"/>
    <w:rsid w:val="1F112B4B"/>
    <w:rsid w:val="1F4D1EA5"/>
    <w:rsid w:val="1FF746DE"/>
    <w:rsid w:val="39A94CF8"/>
    <w:rsid w:val="3CE67CD6"/>
    <w:rsid w:val="3DCE38A1"/>
    <w:rsid w:val="42987443"/>
    <w:rsid w:val="435B29E8"/>
    <w:rsid w:val="459076CA"/>
    <w:rsid w:val="47B42499"/>
    <w:rsid w:val="4A2D48CE"/>
    <w:rsid w:val="515B1490"/>
    <w:rsid w:val="554934A8"/>
    <w:rsid w:val="57C4350A"/>
    <w:rsid w:val="595872BC"/>
    <w:rsid w:val="5F0F32B8"/>
    <w:rsid w:val="614B5AFF"/>
    <w:rsid w:val="618E1979"/>
    <w:rsid w:val="665E7874"/>
    <w:rsid w:val="6970306E"/>
    <w:rsid w:val="7C0F49EA"/>
    <w:rsid w:val="7E0078DE"/>
    <w:rsid w:val="7F614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2</Pages>
  <Words>391</Words>
  <Characters>418</Characters>
  <Lines>3</Lines>
  <Paragraphs>1</Paragraphs>
  <TotalTime>2</TotalTime>
  <ScaleCrop>false</ScaleCrop>
  <LinksUpToDate>false</LinksUpToDate>
  <CharactersWithSpaces>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2017-04-27T03:16:00Z</dcterms:created>
  <dc:creator>游小游</dc:creator>
  <cp:lastModifiedBy>刘洁</cp:lastModifiedBy>
  <dcterms:modified xsi:type="dcterms:W3CDTF">2026-02-24T07:21:31Z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8FEC85BA9A4347DB88391FE4B1EA680A</vt:lpwstr>
  </property>
  <property fmtid="{D5CDD505-2E9C-101B-9397-08002B2CF9AE}" pid="4" name="KSOTemplateDocerSaveRecord">
    <vt:lpwstr>eyJoZGlkIjoiMWZmN2JlYzk1N2NkYTE5NzBjZTljNGFiNzcxZjIwY2EiLCJ1c2VySWQiOiIyNjM2OTY5OTUifQ==</vt:lpwstr>
  </property>
</Properties>
</file>