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1799F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中南财经政法大学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instrText xml:space="preserve">ADDIN CNKISM.UserStyle</w:instrTex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研究生学业预警通知书</w:t>
      </w:r>
    </w:p>
    <w:p w14:paraId="1319D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100" w:afterLines="10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同学：</w:t>
      </w:r>
    </w:p>
    <w:p w14:paraId="5D44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根据《中南财经政法大学研究生学籍管理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办法</w:t>
      </w:r>
      <w:r>
        <w:rPr>
          <w:rFonts w:hint="eastAsia" w:ascii="仿宋" w:hAnsi="仿宋" w:eastAsia="仿宋" w:cs="仿宋"/>
          <w:sz w:val="28"/>
          <w:szCs w:val="28"/>
        </w:rPr>
        <w:t>》（中南大研字〔20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〕1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号）、《中南财经政法大学博士研究生培养管理办法》（中南大研字〔20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〕1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号）及《中南财经政法大学硕士研究生培养管理办法》（中南大研字〔20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号）文件精神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学校对将达到最长学习年限研究生进行学业预警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599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预警学生</w:t>
      </w:r>
      <w:r>
        <w:rPr>
          <w:rFonts w:hint="eastAsia" w:ascii="仿宋" w:hAnsi="仿宋" w:eastAsia="仿宋" w:cs="仿宋"/>
          <w:sz w:val="28"/>
          <w:szCs w:val="28"/>
        </w:rPr>
        <w:t>如下：201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级在校博士研究生、20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级在校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年制硕士研究生、20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级在校2年制硕士研究生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。你们将在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2026年6月达到最长学习年限。</w:t>
      </w:r>
    </w:p>
    <w:p w14:paraId="0EBD3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以上同学若</w:t>
      </w:r>
      <w:r>
        <w:rPr>
          <w:rFonts w:hint="eastAsia" w:ascii="仿宋" w:hAnsi="仿宋" w:eastAsia="仿宋" w:cs="仿宋"/>
          <w:sz w:val="28"/>
          <w:szCs w:val="28"/>
        </w:rPr>
        <w:t>能在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前达到毕业条件并通过毕业资格审核，准予毕业并发给毕业证书。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能完成培养计划规定的学习任务、修满规定学分，但未达到毕业条件者，经本人申请，学院批准，报研究生院审核后发给结业证书，结业证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书不再换发毕业证书。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未能按期毕业或结业，经研究生院、党委研究生工作部审查核实，报学校批准，予以退学，并报上级主管部门备案。</w:t>
      </w:r>
    </w:p>
    <w:p w14:paraId="3150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收到此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通知书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后，请于一周内向所在学院（中心）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反馈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基于处理意见的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本人知悉意愿书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。</w:t>
      </w:r>
    </w:p>
    <w:p w14:paraId="2356D3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301FD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培养单位名称（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盖章）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       </w:t>
      </w:r>
    </w:p>
    <w:p w14:paraId="020750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2025年6月20日</w:t>
      </w:r>
    </w:p>
    <w:p w14:paraId="2C48FC48">
      <w:pPr>
        <w:wordWrap w:val="0"/>
        <w:spacing w:line="480" w:lineRule="exact"/>
        <w:jc w:val="both"/>
        <w:rPr>
          <w:rFonts w:hint="eastAsia" w:ascii="仿宋" w:hAnsi="仿宋" w:eastAsia="仿宋" w:cs="仿宋"/>
          <w:sz w:val="24"/>
          <w:shd w:val="clear" w:color="auto" w:fill="FFFFFF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736"/>
        <w:gridCol w:w="1099"/>
        <w:gridCol w:w="1742"/>
        <w:gridCol w:w="1318"/>
        <w:gridCol w:w="1523"/>
      </w:tblGrid>
      <w:tr w14:paraId="6282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 w14:paraId="438C8EA6">
            <w:pPr>
              <w:wordWrap/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  <w:t>收件人：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 w14:paraId="3948D4BE">
            <w:pPr>
              <w:wordWrap/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9DEAA5D">
            <w:pPr>
              <w:wordWrap/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  <w:t>送达人：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 w14:paraId="61075A58">
            <w:pPr>
              <w:wordWrap/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18" w:type="dxa"/>
            <w:vAlign w:val="center"/>
          </w:tcPr>
          <w:p w14:paraId="7AEBBF93">
            <w:pPr>
              <w:wordWrap/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  <w:t>送达日期：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3E9B3FB1">
            <w:pPr>
              <w:wordWrap/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6DC1AF90">
      <w:pPr>
        <w:wordWrap w:val="0"/>
        <w:spacing w:line="480" w:lineRule="exact"/>
        <w:jc w:val="both"/>
        <w:rPr>
          <w:rFonts w:hint="default" w:ascii="仿宋" w:hAnsi="仿宋" w:eastAsia="仿宋" w:cs="仿宋"/>
          <w:sz w:val="24"/>
          <w:lang w:val="en-US" w:eastAsia="zh-CN"/>
        </w:rPr>
      </w:pPr>
    </w:p>
    <w:sectPr>
      <w:pgSz w:w="11906" w:h="16838"/>
      <w:pgMar w:top="141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zMwOWY3OTA2NWI0ZjFkNzBlNDk0NzQ1NGEwMWQifQ=="/>
  </w:docVars>
  <w:rsids>
    <w:rsidRoot w:val="5D4F40FF"/>
    <w:rsid w:val="000E1649"/>
    <w:rsid w:val="00250973"/>
    <w:rsid w:val="004B51E2"/>
    <w:rsid w:val="005A4451"/>
    <w:rsid w:val="008E443B"/>
    <w:rsid w:val="00A72670"/>
    <w:rsid w:val="00AC5092"/>
    <w:rsid w:val="00AD0B84"/>
    <w:rsid w:val="00CF690E"/>
    <w:rsid w:val="00E17277"/>
    <w:rsid w:val="00EB31B6"/>
    <w:rsid w:val="013D1D02"/>
    <w:rsid w:val="01544B10"/>
    <w:rsid w:val="07A1719D"/>
    <w:rsid w:val="0AF01EFF"/>
    <w:rsid w:val="0C8A6F97"/>
    <w:rsid w:val="0EC10EE2"/>
    <w:rsid w:val="155134D0"/>
    <w:rsid w:val="1A3F4D02"/>
    <w:rsid w:val="1FA834FD"/>
    <w:rsid w:val="26CA43E8"/>
    <w:rsid w:val="2BF563D5"/>
    <w:rsid w:val="2D832940"/>
    <w:rsid w:val="3B584022"/>
    <w:rsid w:val="462E273C"/>
    <w:rsid w:val="46AD23EC"/>
    <w:rsid w:val="4BAC2786"/>
    <w:rsid w:val="4C4D3E57"/>
    <w:rsid w:val="4EFE1C67"/>
    <w:rsid w:val="5D4F40FF"/>
    <w:rsid w:val="63417E37"/>
    <w:rsid w:val="647D47FF"/>
    <w:rsid w:val="68664EF6"/>
    <w:rsid w:val="6EC217BD"/>
    <w:rsid w:val="6ED84A32"/>
    <w:rsid w:val="78C2426E"/>
    <w:rsid w:val="79983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513</Characters>
  <Lines>5</Lines>
  <Paragraphs>1</Paragraphs>
  <TotalTime>33</TotalTime>
  <ScaleCrop>false</ScaleCrop>
  <LinksUpToDate>false</LinksUpToDate>
  <CharactersWithSpaces>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2017-09-15T06:15:00Z</dcterms:created>
  <dc:creator>培养与督导办</dc:creator>
  <cp:lastModifiedBy>胡小糊</cp:lastModifiedBy>
  <cp:lastPrinted>2018-09-07T08:20:00Z</cp:lastPrinted>
  <dcterms:modified xsi:type="dcterms:W3CDTF">2025-06-20T02:59:56Z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74BB403C477E43AAA1E6D402EECCE230_13</vt:lpwstr>
  </property>
  <property fmtid="{D5CDD505-2E9C-101B-9397-08002B2CF9AE}" pid="4" name="KSOTemplateDocerSaveRecord">
    <vt:lpwstr>eyJoZGlkIjoiZjgxNzMwOWY3OTA2NWI0ZjFkNzBlNDk0NzQ1NGEwMWQiLCJ1c2VySWQiOiIyNjY1MTgxODYifQ==</vt:lpwstr>
  </property>
</Properties>
</file>