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1F8B61">
      <w:pPr>
        <w:pageBreakBefore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附件：</w:t>
      </w:r>
    </w:p>
    <w:p w14:paraId="091AACEC">
      <w:pPr>
        <w:ind w:firstLine="320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highlight w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 w:cs="黑体"/>
          <w:b/>
          <w:sz w:val="32"/>
          <w:szCs w:val="32"/>
          <w:highlight w:val="none"/>
        </w:rPr>
        <w:t>-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highlight w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b/>
          <w:sz w:val="32"/>
          <w:szCs w:val="32"/>
        </w:rPr>
        <w:t>学年研究生综合表彰评选答辩会</w:t>
      </w:r>
    </w:p>
    <w:p w14:paraId="122EFEEA"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各学院答辩人信息统计表</w:t>
      </w:r>
    </w:p>
    <w:tbl>
      <w:tblPr>
        <w:tblStyle w:val="7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0"/>
        <w:gridCol w:w="2551"/>
        <w:gridCol w:w="2519"/>
      </w:tblGrid>
      <w:tr w14:paraId="4EAE7F97">
        <w:trPr>
          <w:trHeight w:val="576" w:hRule="atLeast"/>
          <w:jc w:val="center"/>
        </w:trPr>
        <w:tc>
          <w:tcPr>
            <w:tcW w:w="1904" w:type="dxa"/>
            <w:vAlign w:val="center"/>
          </w:tcPr>
          <w:p w14:paraId="6C1C7EB1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学院</w:t>
            </w:r>
          </w:p>
        </w:tc>
        <w:tc>
          <w:tcPr>
            <w:tcW w:w="6960" w:type="dxa"/>
            <w:gridSpan w:val="3"/>
            <w:vAlign w:val="center"/>
          </w:tcPr>
          <w:p w14:paraId="6E96142E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  <w:tr w14:paraId="3ABB9661">
        <w:trPr>
          <w:trHeight w:val="576" w:hRule="atLeast"/>
          <w:jc w:val="center"/>
        </w:trPr>
        <w:tc>
          <w:tcPr>
            <w:tcW w:w="1904" w:type="dxa"/>
            <w:vAlign w:val="center"/>
          </w:tcPr>
          <w:p w14:paraId="5DB63B8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姓名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14:paraId="4C59D38E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年级</w:t>
            </w:r>
          </w:p>
        </w:tc>
        <w:tc>
          <w:tcPr>
            <w:tcW w:w="2551" w:type="dxa"/>
            <w:vAlign w:val="center"/>
          </w:tcPr>
          <w:p w14:paraId="78362AFA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职务</w:t>
            </w:r>
          </w:p>
        </w:tc>
        <w:tc>
          <w:tcPr>
            <w:tcW w:w="2519" w:type="dxa"/>
            <w:vAlign w:val="center"/>
          </w:tcPr>
          <w:p w14:paraId="2EC5B7F1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联系方式</w:t>
            </w:r>
          </w:p>
        </w:tc>
      </w:tr>
      <w:tr w14:paraId="45016C6A">
        <w:trPr>
          <w:trHeight w:val="576" w:hRule="atLeast"/>
          <w:jc w:val="center"/>
        </w:trPr>
        <w:tc>
          <w:tcPr>
            <w:tcW w:w="1904" w:type="dxa"/>
            <w:vAlign w:val="center"/>
          </w:tcPr>
          <w:p w14:paraId="1486057B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534F53C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CE0092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2A78C71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</w:tbl>
    <w:p w14:paraId="126289A5">
      <w:pPr>
        <w:rPr>
          <w:rFonts w:ascii="仿宋_GB2312" w:hAnsi="仿宋" w:eastAsia="仿宋_GB2312" w:cs="仿宋"/>
          <w:b/>
          <w:color w:val="000000"/>
          <w:sz w:val="28"/>
          <w:szCs w:val="28"/>
        </w:rPr>
      </w:pPr>
    </w:p>
    <w:p w14:paraId="36F8D8A2">
      <w:pPr>
        <w:ind w:left="-210" w:leftChars="-100" w:right="-210" w:rightChars="-1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注：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1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.本表格由各学院研究生会秘书处在</w:t>
      </w:r>
      <w:r>
        <w:rPr>
          <w:rFonts w:ascii="Times New Roman Regular" w:hAnsi="Times New Roman Regular" w:eastAsia="仿宋_GB2312" w:cs="Times New Roman Regular"/>
          <w:color w:val="000000"/>
          <w:sz w:val="28"/>
          <w:szCs w:val="28"/>
          <w:highlight w:val="none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月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日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lang w:val="en-US" w:eastAsia="zh-CN"/>
        </w:rPr>
        <w:t>周一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中午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  <w:highlight w:val="none"/>
        </w:rPr>
        <w:t>12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  <w:highlight w:val="none"/>
        </w:rPr>
        <w:t>00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前发送至校研究生会秘书处邮箱：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zuelmsc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@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126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.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com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。</w:t>
      </w:r>
    </w:p>
    <w:p w14:paraId="329AB1E3">
      <w:pPr>
        <w:ind w:left="-210" w:leftChars="-100" w:right="-210" w:rightChars="-100" w:firstLine="560" w:firstLineChars="2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ascii="Times New Roman Regular" w:hAnsi="Times New Roman Regular" w:eastAsia="仿宋_GB2312" w:cs="Times New Roman Regular"/>
          <w:color w:val="000000"/>
          <w:sz w:val="28"/>
          <w:szCs w:val="28"/>
        </w:rPr>
        <w:t>2</w:t>
      </w:r>
      <w:r>
        <w:rPr>
          <w:rFonts w:ascii="仿宋_GB2312" w:hAnsi="仿宋" w:eastAsia="仿宋_GB2312" w:cs="仿宋"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各学院答辩人与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PPT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（或电子杂志等）播放人员需提前</w:t>
      </w:r>
      <w:r>
        <w:rPr>
          <w:rFonts w:hint="default" w:ascii="Times New Roman Regular" w:hAnsi="Times New Roman Regular" w:eastAsia="仿宋_GB2312" w:cs="Times New Roman Regular"/>
          <w:color w:val="000000"/>
          <w:sz w:val="28"/>
          <w:szCs w:val="28"/>
        </w:rPr>
        <w:t>45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分钟到达候场，由工作人员讲解答辩会现场注意事项，并做候场准备。答辩人若答辩当天未到或迟到，将视情节对所在学院答辩成绩予以扣分处理。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F9D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643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D78DDF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B4A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307E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A0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D4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DhmMWUwNmI4YzM3ZTI4ZDU2YjZlNWY0OTYwOGEifQ=="/>
  </w:docVars>
  <w:rsids>
    <w:rsidRoot w:val="00172A27"/>
    <w:rsid w:val="00015E18"/>
    <w:rsid w:val="00094A84"/>
    <w:rsid w:val="000D0320"/>
    <w:rsid w:val="00106638"/>
    <w:rsid w:val="00172A27"/>
    <w:rsid w:val="0021399F"/>
    <w:rsid w:val="002567D8"/>
    <w:rsid w:val="00280335"/>
    <w:rsid w:val="002B51D3"/>
    <w:rsid w:val="0030600D"/>
    <w:rsid w:val="0034372A"/>
    <w:rsid w:val="00344840"/>
    <w:rsid w:val="003B048D"/>
    <w:rsid w:val="003F315C"/>
    <w:rsid w:val="003F70DB"/>
    <w:rsid w:val="004A5FBF"/>
    <w:rsid w:val="004B5E62"/>
    <w:rsid w:val="00550FA6"/>
    <w:rsid w:val="005730A0"/>
    <w:rsid w:val="00593E73"/>
    <w:rsid w:val="00596EC9"/>
    <w:rsid w:val="005A1495"/>
    <w:rsid w:val="005B1858"/>
    <w:rsid w:val="005C055A"/>
    <w:rsid w:val="005C5694"/>
    <w:rsid w:val="005E0A15"/>
    <w:rsid w:val="00621781"/>
    <w:rsid w:val="00625562"/>
    <w:rsid w:val="0062651C"/>
    <w:rsid w:val="006C407D"/>
    <w:rsid w:val="006D552F"/>
    <w:rsid w:val="00763875"/>
    <w:rsid w:val="007740EB"/>
    <w:rsid w:val="00781A38"/>
    <w:rsid w:val="007A5F9F"/>
    <w:rsid w:val="007C3867"/>
    <w:rsid w:val="007E1FC5"/>
    <w:rsid w:val="007E21F3"/>
    <w:rsid w:val="00823037"/>
    <w:rsid w:val="00897C4D"/>
    <w:rsid w:val="008A113D"/>
    <w:rsid w:val="008B3404"/>
    <w:rsid w:val="008B6FFF"/>
    <w:rsid w:val="00911EA8"/>
    <w:rsid w:val="00951755"/>
    <w:rsid w:val="0095644D"/>
    <w:rsid w:val="009606A7"/>
    <w:rsid w:val="009755C5"/>
    <w:rsid w:val="00986B00"/>
    <w:rsid w:val="00A10432"/>
    <w:rsid w:val="00A15217"/>
    <w:rsid w:val="00A52B9C"/>
    <w:rsid w:val="00A57DC5"/>
    <w:rsid w:val="00A9309D"/>
    <w:rsid w:val="00AC671C"/>
    <w:rsid w:val="00AE10A4"/>
    <w:rsid w:val="00B82F2A"/>
    <w:rsid w:val="00B952A3"/>
    <w:rsid w:val="00BB4383"/>
    <w:rsid w:val="00BF2BCA"/>
    <w:rsid w:val="00C03AE0"/>
    <w:rsid w:val="00C46D10"/>
    <w:rsid w:val="00C63ED0"/>
    <w:rsid w:val="00C71600"/>
    <w:rsid w:val="00C92528"/>
    <w:rsid w:val="00CA60B1"/>
    <w:rsid w:val="00CD37F6"/>
    <w:rsid w:val="00CF67F8"/>
    <w:rsid w:val="00D436CC"/>
    <w:rsid w:val="00DA1DE1"/>
    <w:rsid w:val="00DA36E3"/>
    <w:rsid w:val="00DD12EF"/>
    <w:rsid w:val="00DF2B69"/>
    <w:rsid w:val="00E362B1"/>
    <w:rsid w:val="00E7560C"/>
    <w:rsid w:val="00E83253"/>
    <w:rsid w:val="00EF2763"/>
    <w:rsid w:val="00F23574"/>
    <w:rsid w:val="09A41639"/>
    <w:rsid w:val="0B151AE5"/>
    <w:rsid w:val="0F0C3DC3"/>
    <w:rsid w:val="16196F48"/>
    <w:rsid w:val="18BE32F3"/>
    <w:rsid w:val="18BF1EA7"/>
    <w:rsid w:val="1AED9BD6"/>
    <w:rsid w:val="2BED2D4E"/>
    <w:rsid w:val="2CFE4C64"/>
    <w:rsid w:val="2ECF63BD"/>
    <w:rsid w:val="2F262228"/>
    <w:rsid w:val="308B3298"/>
    <w:rsid w:val="36AB5D95"/>
    <w:rsid w:val="39995B0D"/>
    <w:rsid w:val="41695B7C"/>
    <w:rsid w:val="42894144"/>
    <w:rsid w:val="51E3617A"/>
    <w:rsid w:val="57376AD1"/>
    <w:rsid w:val="5C680BC9"/>
    <w:rsid w:val="602F37A3"/>
    <w:rsid w:val="676424C8"/>
    <w:rsid w:val="69BD10B7"/>
    <w:rsid w:val="69E049A9"/>
    <w:rsid w:val="72AB315F"/>
    <w:rsid w:val="76804768"/>
    <w:rsid w:val="77580E60"/>
    <w:rsid w:val="78BC05F5"/>
    <w:rsid w:val="78CFF107"/>
    <w:rsid w:val="7FEFA927"/>
    <w:rsid w:val="C57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5"/>
    <w:qFormat/>
    <w:uiPriority w:val="0"/>
    <w:rPr>
      <w:sz w:val="18"/>
      <w:szCs w:val="18"/>
      <w:lang w:bidi="ar-SA"/>
    </w:rPr>
  </w:style>
  <w:style w:type="character" w:customStyle="1" w:styleId="13">
    <w:name w:val="页脚 字符"/>
    <w:link w:val="4"/>
    <w:qFormat/>
    <w:uiPriority w:val="0"/>
    <w:rPr>
      <w:rFonts w:eastAsia="宋体"/>
      <w:sz w:val="18"/>
      <w:szCs w:val="18"/>
      <w:lang w:bidi="ar-SA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198</Words>
  <Characters>228</Characters>
  <Lines>1</Lines>
  <Paragraphs>1</Paragraphs>
  <TotalTime>36</TotalTime>
  <ScaleCrop>false</ScaleCrop>
  <LinksUpToDate>false</LinksUpToDate>
  <CharactersWithSpaces>228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2021-06-17T19:04:00Z</dcterms:created>
  <dc:creator>微软用户</dc:creator>
  <cp:lastModifiedBy>王陆岩</cp:lastModifiedBy>
  <dcterms:modified xsi:type="dcterms:W3CDTF">2026-05-06T05:39:38Z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C8D76FE1B0957704CF2BE769605DF0E5_43</vt:lpwstr>
  </property>
  <property fmtid="{D5CDD505-2E9C-101B-9397-08002B2CF9AE}" pid="4" name="KSOTemplateDocerSaveRecord">
    <vt:lpwstr>eyJoZGlkIjoiZjY1MmE4ODRhYWJlMDA0Y2M5YWMxNGMzZDYyN2FiYjEiLCJ1c2VySWQiOiIxNTM1Mjc2MjM4In0=</vt:lpwstr>
  </property>
</Properties>
</file>