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C8DA0">
      <w:pPr>
        <w:spacing w:line="400" w:lineRule="exact"/>
        <w:jc w:val="lef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宋体" w:hAnsi="宋体"/>
          <w:b/>
          <w:color w:val="000000"/>
          <w:sz w:val="24"/>
        </w:rPr>
        <w:t>附件2：</w:t>
      </w:r>
    </w:p>
    <w:p w14:paraId="47921E7F">
      <w:pPr>
        <w:spacing w:after="468" w:afterLines="150" w:line="360" w:lineRule="auto"/>
        <w:jc w:val="center"/>
        <w:rPr>
          <w:rFonts w:ascii="宋体"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“青研杯”研究生羽毛球赛报名表</w:t>
      </w:r>
    </w:p>
    <w:p w14:paraId="4BA8D324">
      <w:pPr>
        <w:widowControl/>
        <w:spacing w:line="360" w:lineRule="auto"/>
        <w:ind w:firstLine="360" w:firstLineChars="5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spacing w:val="240"/>
          <w:kern w:val="0"/>
          <w:sz w:val="24"/>
          <w:fitText w:val="960" w:id="1657489629"/>
        </w:rPr>
        <w:t>学</w:t>
      </w:r>
      <w:r>
        <w:rPr>
          <w:rFonts w:hint="eastAsia" w:ascii="宋体" w:hAnsi="宋体" w:cs="宋体"/>
          <w:color w:val="000000"/>
          <w:spacing w:val="0"/>
          <w:kern w:val="0"/>
          <w:sz w:val="24"/>
          <w:fitText w:val="960" w:id="1657489629"/>
        </w:rPr>
        <w:t>院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</w:rPr>
        <w:t>报名时间：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26B8E039">
      <w:pPr>
        <w:widowControl/>
        <w:spacing w:line="360" w:lineRule="auto"/>
        <w:ind w:firstLine="360" w:firstLineChars="50"/>
        <w:jc w:val="left"/>
        <w:rPr>
          <w:rFonts w:ascii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color w:val="000000"/>
          <w:spacing w:val="240"/>
          <w:kern w:val="0"/>
          <w:sz w:val="24"/>
          <w:fitText w:val="960" w:id="1657489629"/>
        </w:rPr>
        <w:t>领</w:t>
      </w:r>
      <w:r>
        <w:rPr>
          <w:rFonts w:hint="eastAsia" w:ascii="宋体" w:hAnsi="宋体" w:cs="宋体"/>
          <w:color w:val="000000"/>
          <w:spacing w:val="0"/>
          <w:kern w:val="0"/>
          <w:sz w:val="24"/>
          <w:fitText w:val="960" w:id="1657489629"/>
        </w:rPr>
        <w:t>队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  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spacing w:val="240"/>
          <w:kern w:val="0"/>
          <w:sz w:val="24"/>
          <w:fitText w:val="960" w:id="1657489629"/>
        </w:rPr>
        <w:t>电</w:t>
      </w:r>
      <w:r>
        <w:rPr>
          <w:rFonts w:hint="eastAsia" w:ascii="宋体" w:hAnsi="宋体" w:cs="宋体"/>
          <w:color w:val="000000"/>
          <w:spacing w:val="0"/>
          <w:kern w:val="0"/>
          <w:sz w:val="24"/>
          <w:fitText w:val="960" w:id="1657489629"/>
        </w:rPr>
        <w:t>话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</w:t>
      </w:r>
    </w:p>
    <w:tbl>
      <w:tblPr>
        <w:tblStyle w:val="4"/>
        <w:tblpPr w:leftFromText="180" w:rightFromText="180" w:vertAnchor="text" w:horzAnchor="page" w:tblpX="1980" w:tblpY="482"/>
        <w:tblOverlap w:val="never"/>
        <w:tblW w:w="8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76"/>
        <w:gridCol w:w="1276"/>
        <w:gridCol w:w="2097"/>
        <w:gridCol w:w="2242"/>
      </w:tblGrid>
      <w:tr w14:paraId="5B9E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21" w:type="dxa"/>
            <w:vMerge w:val="restart"/>
            <w:vAlign w:val="center"/>
          </w:tcPr>
          <w:p w14:paraId="1D7EC3E0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76" w:type="dxa"/>
            <w:vMerge w:val="restart"/>
            <w:vAlign w:val="center"/>
          </w:tcPr>
          <w:p w14:paraId="232D21B2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 w14:paraId="157281C8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97" w:type="dxa"/>
            <w:vMerge w:val="restart"/>
            <w:vAlign w:val="center"/>
          </w:tcPr>
          <w:p w14:paraId="64E9A082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42" w:type="dxa"/>
            <w:vMerge w:val="restart"/>
            <w:vAlign w:val="center"/>
          </w:tcPr>
          <w:p w14:paraId="71BF86AC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联系方式</w:t>
            </w:r>
          </w:p>
        </w:tc>
      </w:tr>
      <w:tr w14:paraId="2355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21" w:type="dxa"/>
            <w:vMerge w:val="continue"/>
            <w:vAlign w:val="center"/>
          </w:tcPr>
          <w:p w14:paraId="65E7389A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2734C73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C48D62E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214D8D09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Merge w:val="continue"/>
            <w:vAlign w:val="center"/>
          </w:tcPr>
          <w:p w14:paraId="37286272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14:paraId="10B7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 w14:paraId="1FCABEF7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队长</w:t>
            </w:r>
          </w:p>
        </w:tc>
        <w:tc>
          <w:tcPr>
            <w:tcW w:w="1276" w:type="dxa"/>
            <w:vAlign w:val="center"/>
          </w:tcPr>
          <w:p w14:paraId="400CCDFE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474EF5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38ACE3FF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5BB3830E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45E0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 w14:paraId="6C9A961D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 w14:paraId="017DB506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965C9A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796B6D57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294E8F67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1F48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 w14:paraId="44F912B8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 w14:paraId="224FFD21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AE9E1F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52F501DF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1C55B689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4C18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 w14:paraId="351EBCDD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 w14:paraId="77402CD2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045984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65EB0613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0455011D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4BFB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 w14:paraId="60F9F8D1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 w14:paraId="70CB66E7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37AB39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60B0748F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6C747D65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1B8A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 w14:paraId="092A84DC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 w14:paraId="3F37A611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EAB237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4AC3D23A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5564EAA3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3471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 w14:paraId="25CAB11C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 w14:paraId="6BF946F3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23D8EE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5B45F7A7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263AAFAA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0534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 w14:paraId="0EA2E489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 w14:paraId="1A261BB0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00E017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13A1B231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3D3DC17E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14:paraId="53EBB8CC">
      <w:pPr>
        <w:tabs>
          <w:tab w:val="left" w:pos="5985"/>
        </w:tabs>
        <w:rPr>
          <w:rFonts w:ascii="宋体"/>
          <w:color w:val="000000"/>
          <w:szCs w:val="21"/>
        </w:rPr>
      </w:pPr>
    </w:p>
    <w:p w14:paraId="151D4F0A">
      <w:pPr>
        <w:tabs>
          <w:tab w:val="left" w:pos="5985"/>
        </w:tabs>
        <w:rPr>
          <w:rFonts w:asci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备</w:t>
      </w:r>
      <w:r>
        <w:rPr>
          <w:rFonts w:ascii="宋体" w:hAnsi="宋体"/>
          <w:b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b/>
          <w:color w:val="000000"/>
          <w:sz w:val="30"/>
          <w:szCs w:val="30"/>
        </w:rPr>
        <w:t>注：</w:t>
      </w:r>
      <w:r>
        <w:rPr>
          <w:rFonts w:ascii="宋体"/>
          <w:b/>
          <w:color w:val="000000"/>
          <w:sz w:val="30"/>
          <w:szCs w:val="30"/>
        </w:rPr>
        <w:tab/>
      </w:r>
    </w:p>
    <w:p w14:paraId="206DFFD0">
      <w:pPr>
        <w:spacing w:line="360" w:lineRule="auto"/>
        <w:ind w:left="120" w:hanging="120" w:hanging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</w:t>
      </w:r>
      <w:r>
        <w:rPr>
          <w:rFonts w:ascii="楷体_GB2312" w:eastAsia="楷体_GB2312"/>
          <w:sz w:val="24"/>
        </w:rPr>
        <w:t>1</w:t>
      </w:r>
      <w:r>
        <w:rPr>
          <w:rFonts w:hint="eastAsia" w:ascii="楷体_GB2312" w:eastAsia="楷体_GB2312"/>
          <w:sz w:val="24"/>
        </w:rPr>
        <w:t>）各学院</w:t>
      </w:r>
      <w:bookmarkStart w:id="0" w:name="_GoBack"/>
      <w:bookmarkEnd w:id="0"/>
      <w:r>
        <w:rPr>
          <w:rFonts w:hint="eastAsia" w:ascii="楷体_GB2312" w:eastAsia="楷体_GB2312"/>
          <w:sz w:val="24"/>
        </w:rPr>
        <w:t>正式队员至少</w:t>
      </w:r>
      <w:r>
        <w:rPr>
          <w:rFonts w:ascii="楷体_GB2312" w:eastAsia="楷体_GB2312"/>
          <w:sz w:val="24"/>
        </w:rPr>
        <w:t>8</w:t>
      </w:r>
      <w:r>
        <w:rPr>
          <w:rFonts w:hint="eastAsia" w:ascii="楷体_GB2312" w:eastAsia="楷体_GB2312"/>
          <w:sz w:val="24"/>
        </w:rPr>
        <w:t>名（男子</w:t>
      </w: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</w:rPr>
        <w:t>名、女子</w:t>
      </w: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</w:rPr>
        <w:t>名），替补队员至多6名（男子3名，女子3名）,各队根据报名人数自行插入行即可；</w:t>
      </w:r>
    </w:p>
    <w:p w14:paraId="36FB857C">
      <w:pPr>
        <w:spacing w:line="360" w:lineRule="auto"/>
        <w:ind w:left="120" w:hanging="120" w:hanging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</w:t>
      </w:r>
      <w:r>
        <w:rPr>
          <w:rFonts w:ascii="楷体_GB2312" w:eastAsia="楷体_GB2312"/>
          <w:sz w:val="24"/>
        </w:rPr>
        <w:t>2</w:t>
      </w:r>
      <w:r>
        <w:rPr>
          <w:rFonts w:hint="eastAsia" w:ascii="楷体_GB2312" w:eastAsia="楷体_GB2312"/>
          <w:sz w:val="24"/>
        </w:rPr>
        <w:t>）参赛队员比赛当天必须携带有效学生证件，否则取消比赛资格；</w:t>
      </w:r>
    </w:p>
    <w:p w14:paraId="6A3CC55A">
      <w:pPr>
        <w:spacing w:line="360" w:lineRule="auto"/>
        <w:ind w:left="120" w:hanging="120" w:hanging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</w:t>
      </w:r>
      <w:r>
        <w:rPr>
          <w:rFonts w:ascii="楷体_GB2312" w:eastAsia="楷体_GB2312"/>
          <w:sz w:val="24"/>
        </w:rPr>
        <w:t>3</w:t>
      </w:r>
      <w:r>
        <w:rPr>
          <w:rFonts w:hint="eastAsia" w:ascii="楷体_GB2312" w:eastAsia="楷体_GB2312"/>
          <w:sz w:val="24"/>
        </w:rPr>
        <w:t>）报名表一经确定，不得擅自更改。</w:t>
      </w:r>
    </w:p>
    <w:p w14:paraId="386C0FB2"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24A2FF20"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1C2231D7"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66DEB5F5">
      <w:pPr>
        <w:rPr>
          <w:rFonts w:ascii="宋体" w:cs="宋体"/>
          <w:b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TUxY2Q0ZjBiODQ4MWQyNjZkM2IzZDY5ZGE1NjQifQ=="/>
  </w:docVars>
  <w:rsids>
    <w:rsidRoot w:val="00172A27"/>
    <w:rsid w:val="000237AC"/>
    <w:rsid w:val="000C7908"/>
    <w:rsid w:val="00137C1B"/>
    <w:rsid w:val="00172A27"/>
    <w:rsid w:val="001E16E8"/>
    <w:rsid w:val="00282DD6"/>
    <w:rsid w:val="002C0CF3"/>
    <w:rsid w:val="00370CCD"/>
    <w:rsid w:val="00473ECB"/>
    <w:rsid w:val="004829C1"/>
    <w:rsid w:val="004E5B42"/>
    <w:rsid w:val="0050064E"/>
    <w:rsid w:val="005C2B6B"/>
    <w:rsid w:val="005D3BBB"/>
    <w:rsid w:val="005E3EF8"/>
    <w:rsid w:val="006166BE"/>
    <w:rsid w:val="006202AD"/>
    <w:rsid w:val="006215C9"/>
    <w:rsid w:val="006674A2"/>
    <w:rsid w:val="00674A90"/>
    <w:rsid w:val="0068064A"/>
    <w:rsid w:val="006E4BDD"/>
    <w:rsid w:val="00707E67"/>
    <w:rsid w:val="007E4B39"/>
    <w:rsid w:val="00802594"/>
    <w:rsid w:val="008971A9"/>
    <w:rsid w:val="009C6D37"/>
    <w:rsid w:val="00A1796F"/>
    <w:rsid w:val="00BC44C6"/>
    <w:rsid w:val="00D00FAF"/>
    <w:rsid w:val="00DD3259"/>
    <w:rsid w:val="00E6145F"/>
    <w:rsid w:val="00ED2E7A"/>
    <w:rsid w:val="00EE4095"/>
    <w:rsid w:val="00F04898"/>
    <w:rsid w:val="00FD30B7"/>
    <w:rsid w:val="05EC3946"/>
    <w:rsid w:val="0965383A"/>
    <w:rsid w:val="10655CF3"/>
    <w:rsid w:val="115F398D"/>
    <w:rsid w:val="16651B60"/>
    <w:rsid w:val="19DA1AF8"/>
    <w:rsid w:val="1B2B519C"/>
    <w:rsid w:val="26D32C40"/>
    <w:rsid w:val="291A637D"/>
    <w:rsid w:val="29BF5ACB"/>
    <w:rsid w:val="3A49242D"/>
    <w:rsid w:val="3DCD2FF3"/>
    <w:rsid w:val="4C233B35"/>
    <w:rsid w:val="4F483E30"/>
    <w:rsid w:val="5F90500A"/>
    <w:rsid w:val="61C763F8"/>
    <w:rsid w:val="68D77510"/>
    <w:rsid w:val="6CD30757"/>
    <w:rsid w:val="6DA1296C"/>
    <w:rsid w:val="76DE04BD"/>
    <w:rsid w:val="780C3719"/>
    <w:rsid w:val="AE9BD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页脚 字符"/>
    <w:basedOn w:val="5"/>
    <w:link w:val="2"/>
    <w:autoRedefine/>
    <w:semiHidden/>
    <w:qFormat/>
    <w:locked/>
    <w:uiPriority w:val="99"/>
    <w:rPr>
      <w:sz w:val="18"/>
    </w:rPr>
  </w:style>
  <w:style w:type="character" w:customStyle="1" w:styleId="8">
    <w:name w:val="页眉 字符"/>
    <w:basedOn w:val="5"/>
    <w:link w:val="3"/>
    <w:semiHidden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185</Characters>
  <Lines>2</Lines>
  <Paragraphs>1</Paragraphs>
  <TotalTime>6</TotalTime>
  <ScaleCrop>false</ScaleCrop>
  <LinksUpToDate>false</LinksUpToDate>
  <CharactersWithSpaces>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2024-03-07T10:52:00Z</dcterms:created>
  <dc:creator>user</dc:creator>
  <cp:lastModifiedBy>谢卿媛</cp:lastModifiedBy>
  <dcterms:modified xsi:type="dcterms:W3CDTF">2026-01-27T08:43:10Z</dcterms:modified>
  <dc:title>附表1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85E59FEBA76F49B5BD8BE65F1FD796B7_13</vt:lpwstr>
  </property>
  <property fmtid="{D5CDD505-2E9C-101B-9397-08002B2CF9AE}" pid="4" name="KSOTemplateDocerSaveRecord">
    <vt:lpwstr>eyJoZGlkIjoiNDUwMTFkMDI3ZjBmZjczM2Q3M2EwOGI5M2VjYzUzMDkiLCJ1c2VySWQiOiIxNjIzNDg3MDA3In0=</vt:lpwstr>
  </property>
</Properties>
</file>