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3A7C"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附件：研究生寝室安全卫生标准</w:t>
      </w:r>
    </w:p>
    <w:bookmarkEnd w:id="0"/>
    <w:p w14:paraId="16ADF897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（一）安全守纪方面</w:t>
      </w:r>
    </w:p>
    <w:p w14:paraId="0B55ED2D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1.制定宿舍公约、安排卫生值班表；</w:t>
      </w:r>
    </w:p>
    <w:p w14:paraId="5C8D607A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2.寝室成员自觉维护寝室公共生活，寝室内公共设施完好无损；</w:t>
      </w:r>
    </w:p>
    <w:p w14:paraId="7721974A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3.寝室内无大功率电器及易燃易爆危险品，电线、电源插板摆放连接安全合理，无私拉乱接电线绳索现象；</w:t>
      </w:r>
    </w:p>
    <w:p w14:paraId="0994CAE6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4.寝室成员无不良嗜好，不聚众吵闹，无晚归，无擅自移拆床、柜，留宿他人行为，无擅自调换寝室或床铺、未经申请擅自在校外居住等行为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 w14:paraId="34A60455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（二）生活卫生方面</w:t>
      </w:r>
    </w:p>
    <w:p w14:paraId="3EB0E024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1.寝室内配有扫帚、拖把、抹布、消毒液等清洁卫生物品；</w:t>
      </w:r>
    </w:p>
    <w:p w14:paraId="27CE9D06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2.房间干净、整齐，无异味；</w:t>
      </w:r>
    </w:p>
    <w:p w14:paraId="56873BFB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3.室内物品摆放整齐、无杂乱物品、不乱搭乱挂；</w:t>
      </w:r>
    </w:p>
    <w:p w14:paraId="11DA13BF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4.地面墙角干净，无果皮纸屑等垃圾；</w:t>
      </w:r>
    </w:p>
    <w:p w14:paraId="66C7D694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5.墙面干净整洁，无球印、脚印、墨迹、蜘蛛网等；</w:t>
      </w:r>
    </w:p>
    <w:p w14:paraId="708DDE46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6.寝室桌面、衣柜、鞋柜、灯具、风扇、空调无灰尘；</w:t>
      </w:r>
    </w:p>
    <w:p w14:paraId="79748ABC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7.床上用品折叠规范，摆放整齐；</w:t>
      </w:r>
    </w:p>
    <w:p w14:paraId="66FFF99A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8.寝室门窗玻璃干净明亮；</w:t>
      </w:r>
    </w:p>
    <w:p w14:paraId="009330AE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9</w:t>
      </w:r>
      <w:r>
        <w:rPr>
          <w:rFonts w:hint="eastAsia" w:ascii="仿宋" w:hAnsi="仿宋" w:eastAsia="仿宋" w:cs="仿宋"/>
          <w:bCs/>
          <w:sz w:val="28"/>
          <w:szCs w:val="28"/>
        </w:rPr>
        <w:t>.阳台地面墙面干净，无积水、无霉点，物品摆放整齐；</w:t>
      </w:r>
    </w:p>
    <w:p w14:paraId="5BA937E0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10.</w:t>
      </w:r>
      <w:r>
        <w:rPr>
          <w:rFonts w:hint="eastAsia" w:ascii="仿宋" w:hAnsi="仿宋" w:eastAsia="仿宋" w:cs="仿宋"/>
          <w:bCs/>
          <w:sz w:val="28"/>
          <w:szCs w:val="28"/>
        </w:rPr>
        <w:t>洗漱台台面干净，无积水、无明显霉点；</w:t>
      </w:r>
    </w:p>
    <w:p w14:paraId="342215DE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11.卫生间区域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墙面地面</w:t>
      </w:r>
      <w:r>
        <w:rPr>
          <w:rFonts w:hint="eastAsia" w:ascii="仿宋" w:hAnsi="仿宋" w:eastAsia="仿宋" w:cs="仿宋"/>
          <w:bCs/>
          <w:sz w:val="28"/>
          <w:szCs w:val="28"/>
        </w:rPr>
        <w:t>干净，无异味；</w:t>
      </w:r>
    </w:p>
    <w:p w14:paraId="496C1870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12.宿舍垃圾桶垃圾倾倒干净，周围无异物。</w:t>
      </w:r>
    </w:p>
    <w:p w14:paraId="3D0236E7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6EFCD47B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wMDE2NjRiY2Y5NWM2ZDFiZGUxNWE2ZTYxMzQ5YjYifQ=="/>
  </w:docVars>
  <w:rsids>
    <w:rsidRoot w:val="EFF5F8BA"/>
    <w:rsid w:val="008C6C2F"/>
    <w:rsid w:val="00A51F5E"/>
    <w:rsid w:val="00FB6DA8"/>
    <w:rsid w:val="06731A23"/>
    <w:rsid w:val="2A7FB0DB"/>
    <w:rsid w:val="3FFFB99D"/>
    <w:rsid w:val="77BF48CE"/>
    <w:rsid w:val="ABFB3BCF"/>
    <w:rsid w:val="DDDF83DF"/>
    <w:rsid w:val="EFF5F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474</Characters>
  <Lines>3</Lines>
  <Paragraphs>1</Paragraphs>
  <TotalTime>1</TotalTime>
  <ScaleCrop>false</ScaleCrop>
  <LinksUpToDate>false</LinksUpToDate>
  <CharactersWithSpaces>475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橙子</dc:creator>
  <cp:lastModifiedBy>Wings</cp:lastModifiedBy>
  <dcterms:modified xsi:type="dcterms:W3CDTF">2024-11-05T05:06:35Z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5012D6E7CFB84B6D8DE47D6C53BE5AB3_13</vt:lpwstr>
  </property>
</Properties>
</file>