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2732F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新生培养计划初步制定操作手册</w:t>
      </w:r>
    </w:p>
    <w:p w14:paraId="3A1D38BF">
      <w:pPr>
        <w:ind w:left="0" w:leftChars="0" w:firstLine="0" w:firstLine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cs="仿宋"/>
          <w:lang w:val="en-US" w:eastAsia="zh-CN"/>
        </w:rPr>
        <w:t>1、访问地址</w:t>
      </w:r>
    </w:p>
    <w:p w14:paraId="375A1C5D">
      <w:pPr>
        <w:ind w:firstLine="560"/>
        <w:rPr>
          <w:rFonts w:hint="default" w:ascii="仿宋" w:hAnsi="仿宋" w:eastAsia="仿宋" w:cs="仿宋"/>
        </w:rPr>
      </w:pP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"http://xyjs.zuel.edu.cn"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16"/>
          <w:rFonts w:hint="eastAsia" w:ascii="仿宋" w:hAnsi="仿宋" w:eastAsia="仿宋" w:cs="仿宋"/>
        </w:rPr>
        <w:t>http://xyjs.zuel.edu.cn</w:t>
      </w:r>
      <w:r>
        <w:rPr>
          <w:rFonts w:hint="eastAsia" w:ascii="仿宋" w:hAnsi="仿宋" w:eastAsia="仿宋" w:cs="仿宋"/>
        </w:rPr>
        <w:fldChar w:fldCharType="end"/>
      </w:r>
    </w:p>
    <w:p w14:paraId="7ED32FF3"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690" cy="2902585"/>
            <wp:effectExtent l="9525" t="9525" r="19685" b="21590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2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7367372">
      <w:pPr>
        <w:ind w:firstLine="560"/>
        <w:rPr>
          <w:rFonts w:hint="eastAsia" w:ascii="仿宋" w:hAnsi="仿宋" w:eastAsia="仿宋" w:cs="仿宋"/>
          <w:color w:val="FF0000"/>
          <w:lang w:val="en-US" w:eastAsia="zh-CN"/>
        </w:rPr>
      </w:pPr>
      <w:r>
        <w:rPr>
          <w:rFonts w:hint="eastAsia" w:ascii="仿宋" w:hAnsi="仿宋" w:cs="仿宋"/>
          <w:color w:val="FF0000"/>
          <w:lang w:val="en-US" w:eastAsia="zh-CN"/>
        </w:rPr>
        <w:t>说明：</w:t>
      </w:r>
      <w:r>
        <w:rPr>
          <w:rFonts w:hint="eastAsia" w:ascii="仿宋" w:hAnsi="仿宋" w:eastAsia="仿宋" w:cs="仿宋"/>
          <w:color w:val="FF0000"/>
          <w:lang w:val="en-US" w:eastAsia="zh-CN"/>
        </w:rPr>
        <w:t>户名为学/工号（不区分大小写），初始密码默认为身份证后六位，有字母则大写；若证件号非大陆身份证号，则初始密码与用户名相同，有字母则大写。首次登录后请务必修改密码！忘记密码，自助找回失败时，请在工作时间联系用户服务中心热线：027-88386099</w:t>
      </w:r>
    </w:p>
    <w:p w14:paraId="1382B393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 w14:paraId="38BF2440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2、查看培养方案</w:t>
      </w:r>
    </w:p>
    <w:p w14:paraId="634586D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目的：查看自己是否指定了正确的方案。</w:t>
      </w:r>
    </w:p>
    <w:p w14:paraId="1A7D519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左侧【培养管理】分类找到【我的培养方案】模块，进入后首先查看自己的培养方案，每个学生都有一个培养方案，一般按照年级、学生类别、专业进行适配，如果看不到培养方案或者和自己的学生类别或专业不一致时，需要联系学院的教学秘书确认是未指定还是指定错了。</w:t>
      </w:r>
    </w:p>
    <w:p w14:paraId="36FCD527"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66690" cy="2685415"/>
            <wp:effectExtent l="9525" t="9525" r="196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ED9AEC9"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3、维护培养计划</w:t>
      </w:r>
    </w:p>
    <w:p w14:paraId="1ECE122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目的：根据培养方案来制定自己的培养计划</w:t>
      </w:r>
    </w:p>
    <w:p w14:paraId="4DB70F4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在左侧【培养管理】分类找到【我的培养计划】模块，进入后点击【本专业选课】。</w:t>
      </w:r>
    </w:p>
    <w:p w14:paraId="3F321B48">
      <w:pPr>
        <w:bidi w:val="0"/>
        <w:ind w:left="0" w:leftChars="0" w:firstLine="0" w:firstLineChars="0"/>
      </w:pPr>
      <w:r>
        <w:drawing>
          <wp:inline distT="0" distB="0" distL="114300" distR="114300">
            <wp:extent cx="5269230" cy="3228975"/>
            <wp:effectExtent l="9525" t="9525" r="1714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1813F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此时会弹出培养方案课程供自己选择，然后根据学分、是否必修等要求进行选择。</w:t>
      </w:r>
    </w:p>
    <w:p w14:paraId="28A193E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注意，方案中的</w:t>
      </w:r>
      <w:r>
        <w:rPr>
          <w:rFonts w:hint="eastAsia"/>
          <w:b/>
          <w:bCs/>
          <w:lang w:val="en-US" w:eastAsia="zh-CN"/>
        </w:rPr>
        <w:t>研究生综合素养课、跨学科专业课</w:t>
      </w:r>
      <w:r>
        <w:rPr>
          <w:rFonts w:hint="eastAsia"/>
          <w:lang w:val="en-US" w:eastAsia="zh-CN"/>
        </w:rPr>
        <w:t>非具体的课程，仅表示培养过程中需要选择对应学分的课程，具体的课程</w:t>
      </w:r>
      <w:bookmarkStart w:id="0" w:name="_GoBack"/>
      <w:bookmarkEnd w:id="0"/>
      <w:r>
        <w:rPr>
          <w:rFonts w:hint="eastAsia"/>
          <w:lang w:val="en-US" w:eastAsia="zh-CN"/>
        </w:rPr>
        <w:t>可成在选教学班环节时选择。</w:t>
      </w:r>
      <w:r>
        <w:drawing>
          <wp:inline distT="0" distB="0" distL="114300" distR="114300">
            <wp:extent cx="5261610" cy="3039110"/>
            <wp:effectExtent l="9525" t="9525" r="1524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39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5531B00">
      <w:pPr>
        <w:bidi w:val="0"/>
        <w:ind w:left="0" w:leftChars="0" w:firstLine="0" w:firstLineChars="0"/>
      </w:pPr>
    </w:p>
    <w:p w14:paraId="6EE2BED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完成后点击【提交】即可。</w:t>
      </w:r>
    </w:p>
    <w:p w14:paraId="1D45B885"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39060"/>
            <wp:effectExtent l="9525" t="9525" r="1206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75046239"/>
    </w:sdtPr>
    <w:sdtContent>
      <w:sdt>
        <w:sdtPr>
          <w:id w:val="1728636285"/>
        </w:sdtPr>
        <w:sdtContent>
          <w:p w14:paraId="2C23677C">
            <w:pPr>
              <w:pStyle w:val="12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39DE5C"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B127C"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9D51C5"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0FB14">
    <w:pPr>
      <w:pStyle w:val="1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34816">
    <w:pPr>
      <w:pStyle w:val="1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C2B3D">
    <w:pPr>
      <w:pStyle w:val="1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9B2B33"/>
    <w:multiLevelType w:val="multilevel"/>
    <w:tmpl w:val="109B2B33"/>
    <w:lvl w:ilvl="0" w:tentative="0">
      <w:start w:val="1"/>
      <w:numFmt w:val="decimal"/>
      <w:pStyle w:val="26"/>
      <w:lvlText w:val="%1"/>
      <w:lvlJc w:val="left"/>
      <w:pPr>
        <w:ind w:left="432" w:hanging="432"/>
      </w:pPr>
    </w:lvl>
    <w:lvl w:ilvl="1" w:tentative="0">
      <w:start w:val="1"/>
      <w:numFmt w:val="decimal"/>
      <w:pStyle w:val="27"/>
      <w:lvlText w:val="%1.%2"/>
      <w:lvlJc w:val="left"/>
      <w:pPr>
        <w:ind w:left="576" w:hanging="576"/>
      </w:pPr>
    </w:lvl>
    <w:lvl w:ilvl="2" w:tentative="0">
      <w:start w:val="1"/>
      <w:numFmt w:val="decimal"/>
      <w:pStyle w:val="29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31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33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35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467E06CA"/>
    <w:multiLevelType w:val="multilevel"/>
    <w:tmpl w:val="467E06C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mYWE4NzE1OTFjYmNmZWQyNmU5YmZiYjkyOTFhODcifQ=="/>
  </w:docVars>
  <w:rsids>
    <w:rsidRoot w:val="00D43F93"/>
    <w:rsid w:val="00020AD4"/>
    <w:rsid w:val="00026828"/>
    <w:rsid w:val="00045174"/>
    <w:rsid w:val="00045729"/>
    <w:rsid w:val="000B1588"/>
    <w:rsid w:val="000C74C6"/>
    <w:rsid w:val="000D6D12"/>
    <w:rsid w:val="000E0298"/>
    <w:rsid w:val="000E10CA"/>
    <w:rsid w:val="000F0CD7"/>
    <w:rsid w:val="00197F63"/>
    <w:rsid w:val="001F2853"/>
    <w:rsid w:val="00204C53"/>
    <w:rsid w:val="00206475"/>
    <w:rsid w:val="00257DE2"/>
    <w:rsid w:val="0026669E"/>
    <w:rsid w:val="00285431"/>
    <w:rsid w:val="00291845"/>
    <w:rsid w:val="002946AE"/>
    <w:rsid w:val="00301A28"/>
    <w:rsid w:val="00304A8A"/>
    <w:rsid w:val="00304F62"/>
    <w:rsid w:val="00310310"/>
    <w:rsid w:val="003504DF"/>
    <w:rsid w:val="00397642"/>
    <w:rsid w:val="003C127F"/>
    <w:rsid w:val="003D201F"/>
    <w:rsid w:val="00407448"/>
    <w:rsid w:val="00431107"/>
    <w:rsid w:val="004809E8"/>
    <w:rsid w:val="004A5578"/>
    <w:rsid w:val="004C1B3A"/>
    <w:rsid w:val="0054428B"/>
    <w:rsid w:val="00565FE7"/>
    <w:rsid w:val="005677F0"/>
    <w:rsid w:val="005755A6"/>
    <w:rsid w:val="00584359"/>
    <w:rsid w:val="00597F7C"/>
    <w:rsid w:val="005E47D6"/>
    <w:rsid w:val="005E4FB7"/>
    <w:rsid w:val="00646AE7"/>
    <w:rsid w:val="00690F68"/>
    <w:rsid w:val="006E7EEB"/>
    <w:rsid w:val="0070596E"/>
    <w:rsid w:val="0071686B"/>
    <w:rsid w:val="00723B5E"/>
    <w:rsid w:val="00726177"/>
    <w:rsid w:val="00740335"/>
    <w:rsid w:val="00776B59"/>
    <w:rsid w:val="007E3334"/>
    <w:rsid w:val="007F5490"/>
    <w:rsid w:val="00806997"/>
    <w:rsid w:val="00834DEF"/>
    <w:rsid w:val="008E3994"/>
    <w:rsid w:val="009023F3"/>
    <w:rsid w:val="009732A8"/>
    <w:rsid w:val="009837F8"/>
    <w:rsid w:val="009962D6"/>
    <w:rsid w:val="009B3EA2"/>
    <w:rsid w:val="009D1A3F"/>
    <w:rsid w:val="009D37E8"/>
    <w:rsid w:val="009D5DE3"/>
    <w:rsid w:val="009E0DDB"/>
    <w:rsid w:val="00A06070"/>
    <w:rsid w:val="00A11FC0"/>
    <w:rsid w:val="00A158A4"/>
    <w:rsid w:val="00AA0984"/>
    <w:rsid w:val="00AB65F8"/>
    <w:rsid w:val="00AD51A3"/>
    <w:rsid w:val="00AE5052"/>
    <w:rsid w:val="00B666F5"/>
    <w:rsid w:val="00B94006"/>
    <w:rsid w:val="00B949C3"/>
    <w:rsid w:val="00C07095"/>
    <w:rsid w:val="00C41FA9"/>
    <w:rsid w:val="00C543C4"/>
    <w:rsid w:val="00C56F66"/>
    <w:rsid w:val="00C67374"/>
    <w:rsid w:val="00C75FD4"/>
    <w:rsid w:val="00CD16E0"/>
    <w:rsid w:val="00CD7256"/>
    <w:rsid w:val="00CF4D7A"/>
    <w:rsid w:val="00D01ACD"/>
    <w:rsid w:val="00D214AC"/>
    <w:rsid w:val="00D43F93"/>
    <w:rsid w:val="00D56359"/>
    <w:rsid w:val="00D86A63"/>
    <w:rsid w:val="00DC22BE"/>
    <w:rsid w:val="00DC6398"/>
    <w:rsid w:val="00E33EFB"/>
    <w:rsid w:val="00E73114"/>
    <w:rsid w:val="00EA3A2B"/>
    <w:rsid w:val="00EA4698"/>
    <w:rsid w:val="00ED3747"/>
    <w:rsid w:val="00EE21C6"/>
    <w:rsid w:val="00F377B1"/>
    <w:rsid w:val="00F52F46"/>
    <w:rsid w:val="00F76537"/>
    <w:rsid w:val="00FB3E6D"/>
    <w:rsid w:val="00FE2620"/>
    <w:rsid w:val="00FF1F53"/>
    <w:rsid w:val="0121438B"/>
    <w:rsid w:val="01DD5469"/>
    <w:rsid w:val="03C24FD4"/>
    <w:rsid w:val="05293269"/>
    <w:rsid w:val="05314256"/>
    <w:rsid w:val="06197802"/>
    <w:rsid w:val="0A97387D"/>
    <w:rsid w:val="0B8D2240"/>
    <w:rsid w:val="0EF20E99"/>
    <w:rsid w:val="11A51237"/>
    <w:rsid w:val="1462585F"/>
    <w:rsid w:val="14731B46"/>
    <w:rsid w:val="188002D4"/>
    <w:rsid w:val="19CA6B17"/>
    <w:rsid w:val="19D24EF2"/>
    <w:rsid w:val="1B4E7E1E"/>
    <w:rsid w:val="1E0F6874"/>
    <w:rsid w:val="1E9570D6"/>
    <w:rsid w:val="23D21342"/>
    <w:rsid w:val="267226FF"/>
    <w:rsid w:val="268B2161"/>
    <w:rsid w:val="27DF7D42"/>
    <w:rsid w:val="280D5DEC"/>
    <w:rsid w:val="293704AE"/>
    <w:rsid w:val="299C5E21"/>
    <w:rsid w:val="2AB72C06"/>
    <w:rsid w:val="2D336544"/>
    <w:rsid w:val="2F430D46"/>
    <w:rsid w:val="2F4B4052"/>
    <w:rsid w:val="2FC20D3C"/>
    <w:rsid w:val="30822F6E"/>
    <w:rsid w:val="308238C5"/>
    <w:rsid w:val="355B1903"/>
    <w:rsid w:val="36863F82"/>
    <w:rsid w:val="36D946E4"/>
    <w:rsid w:val="37085B83"/>
    <w:rsid w:val="3790083E"/>
    <w:rsid w:val="385921E6"/>
    <w:rsid w:val="38805333"/>
    <w:rsid w:val="3A7D466F"/>
    <w:rsid w:val="3C2531A6"/>
    <w:rsid w:val="3F7A9160"/>
    <w:rsid w:val="40472784"/>
    <w:rsid w:val="41C93B32"/>
    <w:rsid w:val="4296035B"/>
    <w:rsid w:val="42B36FEA"/>
    <w:rsid w:val="43005E48"/>
    <w:rsid w:val="4412244A"/>
    <w:rsid w:val="465A2009"/>
    <w:rsid w:val="474349CA"/>
    <w:rsid w:val="4A3A68E8"/>
    <w:rsid w:val="4AC60B72"/>
    <w:rsid w:val="4E0E0B72"/>
    <w:rsid w:val="4EBF1C3A"/>
    <w:rsid w:val="4F9858A2"/>
    <w:rsid w:val="53B656F0"/>
    <w:rsid w:val="56431076"/>
    <w:rsid w:val="56A028A6"/>
    <w:rsid w:val="56F43369"/>
    <w:rsid w:val="5DF9F473"/>
    <w:rsid w:val="5E8A03FB"/>
    <w:rsid w:val="5F002D9C"/>
    <w:rsid w:val="5FDF9135"/>
    <w:rsid w:val="62F06542"/>
    <w:rsid w:val="64F24056"/>
    <w:rsid w:val="673DDF73"/>
    <w:rsid w:val="682A2347"/>
    <w:rsid w:val="6A510B76"/>
    <w:rsid w:val="6ABD1B49"/>
    <w:rsid w:val="6BD82381"/>
    <w:rsid w:val="6C3C4515"/>
    <w:rsid w:val="6F5FAD0F"/>
    <w:rsid w:val="6FFB2C8C"/>
    <w:rsid w:val="702A76CC"/>
    <w:rsid w:val="72347585"/>
    <w:rsid w:val="73832A23"/>
    <w:rsid w:val="73BF3EFF"/>
    <w:rsid w:val="757CB5A7"/>
    <w:rsid w:val="7A7D8594"/>
    <w:rsid w:val="7B342EE6"/>
    <w:rsid w:val="7BA56A97"/>
    <w:rsid w:val="7CCF64F5"/>
    <w:rsid w:val="7DD31F45"/>
    <w:rsid w:val="7DFE3588"/>
    <w:rsid w:val="7E6E6D21"/>
    <w:rsid w:val="7EB0593B"/>
    <w:rsid w:val="7EBFB53B"/>
    <w:rsid w:val="7F2A4BB3"/>
    <w:rsid w:val="7F4C2C2D"/>
    <w:rsid w:val="7FEB4DA6"/>
    <w:rsid w:val="9CA4E4AB"/>
    <w:rsid w:val="BFD72C71"/>
    <w:rsid w:val="DCFB3B33"/>
    <w:rsid w:val="EE7FE2EC"/>
    <w:rsid w:val="F97F1698"/>
    <w:rsid w:val="F9D7CB7C"/>
    <w:rsid w:val="FBFB2107"/>
    <w:rsid w:val="FFB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仿宋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1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2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4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5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1">
    <w:name w:val="标题 5 字符"/>
    <w:basedOn w:val="15"/>
    <w:link w:val="6"/>
    <w:qFormat/>
    <w:uiPriority w:val="9"/>
    <w:rPr>
      <w:b/>
      <w:bCs/>
      <w:sz w:val="28"/>
      <w:szCs w:val="28"/>
    </w:rPr>
  </w:style>
  <w:style w:type="character" w:customStyle="1" w:styleId="22">
    <w:name w:val="标题 6 字符"/>
    <w:basedOn w:val="15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3">
    <w:name w:val="标题 7 字符"/>
    <w:basedOn w:val="15"/>
    <w:link w:val="8"/>
    <w:qFormat/>
    <w:uiPriority w:val="9"/>
    <w:rPr>
      <w:b/>
      <w:bCs/>
      <w:sz w:val="24"/>
      <w:szCs w:val="24"/>
    </w:rPr>
  </w:style>
  <w:style w:type="character" w:customStyle="1" w:styleId="24">
    <w:name w:val="标题 8 字符"/>
    <w:basedOn w:val="15"/>
    <w:link w:val="9"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25">
    <w:name w:val="标题 9 字符"/>
    <w:basedOn w:val="15"/>
    <w:link w:val="10"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26">
    <w:name w:val="专用样式1"/>
    <w:basedOn w:val="2"/>
    <w:link w:val="28"/>
    <w:qFormat/>
    <w:uiPriority w:val="0"/>
    <w:pPr>
      <w:keepLines w:val="0"/>
      <w:numPr>
        <w:ilvl w:val="0"/>
        <w:numId w:val="2"/>
      </w:numPr>
      <w:ind w:left="0" w:firstLine="0" w:firstLineChars="0"/>
    </w:pPr>
    <w:rPr>
      <w:rFonts w:ascii="仿宋" w:hAnsi="仿宋"/>
      <w:sz w:val="52"/>
    </w:rPr>
  </w:style>
  <w:style w:type="paragraph" w:customStyle="1" w:styleId="27">
    <w:name w:val="专用样式2"/>
    <w:basedOn w:val="3"/>
    <w:link w:val="30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 w:eastAsia="仿宋"/>
      <w:sz w:val="44"/>
    </w:rPr>
  </w:style>
  <w:style w:type="character" w:customStyle="1" w:styleId="28">
    <w:name w:val="专用样式1 字符"/>
    <w:basedOn w:val="22"/>
    <w:link w:val="26"/>
    <w:qFormat/>
    <w:uiPriority w:val="0"/>
    <w:rPr>
      <w:rFonts w:ascii="仿宋" w:hAnsi="仿宋" w:eastAsia="仿宋" w:cstheme="majorBidi"/>
      <w:kern w:val="44"/>
      <w:sz w:val="52"/>
      <w:szCs w:val="44"/>
    </w:rPr>
  </w:style>
  <w:style w:type="paragraph" w:customStyle="1" w:styleId="29">
    <w:name w:val="专用样式3"/>
    <w:basedOn w:val="4"/>
    <w:link w:val="32"/>
    <w:qFormat/>
    <w:uiPriority w:val="0"/>
    <w:pPr>
      <w:numPr>
        <w:numId w:val="2"/>
      </w:numPr>
      <w:spacing w:line="415" w:lineRule="auto"/>
      <w:ind w:left="0" w:firstLine="0" w:firstLineChars="0"/>
    </w:pPr>
    <w:rPr>
      <w:rFonts w:ascii="仿宋" w:hAnsi="仿宋"/>
    </w:rPr>
  </w:style>
  <w:style w:type="character" w:customStyle="1" w:styleId="30">
    <w:name w:val="专用样式2 字符"/>
    <w:basedOn w:val="28"/>
    <w:link w:val="27"/>
    <w:qFormat/>
    <w:uiPriority w:val="0"/>
    <w:rPr>
      <w:rFonts w:ascii="仿宋" w:hAnsi="仿宋" w:eastAsia="仿宋" w:cstheme="majorBidi"/>
      <w:kern w:val="44"/>
      <w:sz w:val="44"/>
      <w:szCs w:val="32"/>
    </w:rPr>
  </w:style>
  <w:style w:type="paragraph" w:customStyle="1" w:styleId="31">
    <w:name w:val="专用样式4"/>
    <w:basedOn w:val="5"/>
    <w:link w:val="34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 w:eastAsia="仿宋"/>
    </w:rPr>
  </w:style>
  <w:style w:type="character" w:customStyle="1" w:styleId="32">
    <w:name w:val="专用样式3 字符"/>
    <w:basedOn w:val="30"/>
    <w:link w:val="29"/>
    <w:qFormat/>
    <w:uiPriority w:val="0"/>
    <w:rPr>
      <w:rFonts w:ascii="仿宋" w:hAnsi="仿宋" w:eastAsia="仿宋" w:cstheme="majorBidi"/>
      <w:kern w:val="44"/>
      <w:sz w:val="32"/>
      <w:szCs w:val="32"/>
    </w:rPr>
  </w:style>
  <w:style w:type="paragraph" w:customStyle="1" w:styleId="33">
    <w:name w:val="专用样式5"/>
    <w:basedOn w:val="6"/>
    <w:link w:val="36"/>
    <w:qFormat/>
    <w:uiPriority w:val="0"/>
    <w:pPr>
      <w:numPr>
        <w:numId w:val="2"/>
      </w:numPr>
      <w:spacing w:line="377" w:lineRule="auto"/>
      <w:ind w:left="0" w:firstLine="0" w:firstLineChars="0"/>
    </w:pPr>
    <w:rPr>
      <w:rFonts w:ascii="仿宋" w:hAnsi="仿宋"/>
    </w:rPr>
  </w:style>
  <w:style w:type="character" w:customStyle="1" w:styleId="34">
    <w:name w:val="专用样式4 字符"/>
    <w:basedOn w:val="32"/>
    <w:link w:val="31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paragraph" w:customStyle="1" w:styleId="35">
    <w:name w:val="专用样式6"/>
    <w:basedOn w:val="7"/>
    <w:link w:val="37"/>
    <w:qFormat/>
    <w:uiPriority w:val="0"/>
    <w:pPr>
      <w:numPr>
        <w:numId w:val="2"/>
      </w:numPr>
      <w:spacing w:line="319" w:lineRule="auto"/>
      <w:ind w:left="0" w:firstLine="0" w:firstLineChars="0"/>
    </w:pPr>
    <w:rPr>
      <w:rFonts w:ascii="仿宋" w:hAnsi="仿宋" w:eastAsia="仿宋"/>
    </w:rPr>
  </w:style>
  <w:style w:type="character" w:customStyle="1" w:styleId="36">
    <w:name w:val="专用样式5 字符"/>
    <w:basedOn w:val="34"/>
    <w:link w:val="33"/>
    <w:qFormat/>
    <w:uiPriority w:val="0"/>
    <w:rPr>
      <w:rFonts w:ascii="仿宋" w:hAnsi="仿宋" w:eastAsia="仿宋" w:cstheme="majorBidi"/>
      <w:kern w:val="44"/>
      <w:sz w:val="28"/>
      <w:szCs w:val="28"/>
    </w:rPr>
  </w:style>
  <w:style w:type="character" w:customStyle="1" w:styleId="37">
    <w:name w:val="专用样式6 字符"/>
    <w:basedOn w:val="36"/>
    <w:link w:val="35"/>
    <w:qFormat/>
    <w:uiPriority w:val="0"/>
    <w:rPr>
      <w:rFonts w:ascii="仿宋" w:hAnsi="仿宋" w:eastAsia="仿宋" w:cstheme="majorBidi"/>
      <w:kern w:val="44"/>
      <w:sz w:val="24"/>
      <w:szCs w:val="24"/>
    </w:rPr>
  </w:style>
  <w:style w:type="character" w:customStyle="1" w:styleId="38">
    <w:name w:val="页眉 字符"/>
    <w:basedOn w:val="15"/>
    <w:link w:val="13"/>
    <w:qFormat/>
    <w:uiPriority w:val="99"/>
    <w:rPr>
      <w:rFonts w:eastAsia="仿宋"/>
      <w:sz w:val="18"/>
      <w:szCs w:val="18"/>
    </w:rPr>
  </w:style>
  <w:style w:type="character" w:customStyle="1" w:styleId="39">
    <w:name w:val="页脚 字符"/>
    <w:basedOn w:val="15"/>
    <w:link w:val="12"/>
    <w:qFormat/>
    <w:uiPriority w:val="99"/>
    <w:rPr>
      <w:rFonts w:eastAsia="仿宋"/>
      <w:sz w:val="18"/>
      <w:szCs w:val="18"/>
    </w:rPr>
  </w:style>
  <w:style w:type="character" w:customStyle="1" w:styleId="40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paragraph" w:styleId="41">
    <w:name w:val="List Paragraph"/>
    <w:basedOn w:val="1"/>
    <w:qFormat/>
    <w:uiPriority w:val="99"/>
    <w:pPr>
      <w:ind w:firstLine="420"/>
    </w:pPr>
  </w:style>
  <w:style w:type="paragraph" w:customStyle="1" w:styleId="42">
    <w:name w:val="C503-正文格式"/>
    <w:basedOn w:val="1"/>
    <w:qFormat/>
    <w:uiPriority w:val="0"/>
    <w:pPr>
      <w:spacing w:line="360" w:lineRule="auto"/>
      <w:ind w:firstLine="48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465</Words>
  <Characters>498</Characters>
  <Lines>16</Lines>
  <Paragraphs>4</Paragraphs>
  <TotalTime>1</TotalTime>
  <ScaleCrop>false</ScaleCrop>
  <LinksUpToDate>false</LinksUpToDate>
  <CharactersWithSpaces>498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2022-03-30T08:01:00Z</dcterms:created>
  <dc:creator>Fang</dc:creator>
  <cp:lastModifiedBy>刘洁</cp:lastModifiedBy>
  <dcterms:modified xsi:type="dcterms:W3CDTF">2025-08-24T11:57:40Z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D7E1EA335E0C4753B8908AC7B3BDB411</vt:lpwstr>
  </property>
  <property fmtid="{D5CDD505-2E9C-101B-9397-08002B2CF9AE}" pid="4" name="woTemplateTypoMode" linkTarget="0">
    <vt:lpwstr/>
  </property>
  <property fmtid="{D5CDD505-2E9C-101B-9397-08002B2CF9AE}" pid="5" name="woTemplate" linkTarget="0">
    <vt:i4>0</vt:i4>
  </property>
  <property fmtid="{D5CDD505-2E9C-101B-9397-08002B2CF9AE}" pid="6" name="KSOTemplateDocerSaveRecord">
    <vt:lpwstr>eyJoZGlkIjoiMWZmN2JlYzk1N2NkYTE5NzBjZTljNGFiNzcxZjIwY2EiLCJ1c2VySWQiOiIyNjM2OTY5OTUifQ==</vt:lpwstr>
  </property>
</Properties>
</file>