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2732F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新生培养计划初步制定操作手册</w:t>
      </w:r>
    </w:p>
    <w:p w14:paraId="3A1D38BF">
      <w:p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1、访问地址</w:t>
      </w:r>
    </w:p>
    <w:p w14:paraId="375A1C5D"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6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 w14:paraId="7ED32FF3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7367372"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1382B393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38BF2440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2、查看培养方案</w:t>
      </w:r>
    </w:p>
    <w:p w14:paraId="634586D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目的：查看自己是否指定了正确的方案。</w:t>
      </w:r>
    </w:p>
    <w:p w14:paraId="1A7D519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【培养管理】分类找到【我的培养方案】模块，进入后首先查看自己的培养方案，每个学生都有一个培养方案，一般按照年级、学生类别、专业进行适配，如果看不到培养方案或者和自己的学生类别或专业不一致时，需要联系学院的教学秘书确认是未指定还是指定错了。</w:t>
      </w:r>
    </w:p>
    <w:p w14:paraId="36FCD527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685415"/>
            <wp:effectExtent l="9525" t="9525" r="196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ED9AEC9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3、维护培养计划</w:t>
      </w:r>
    </w:p>
    <w:p w14:paraId="1ECE122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目的：根据培养方案来制定自己的培养计划</w:t>
      </w:r>
    </w:p>
    <w:p w14:paraId="4DB70F4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在左侧【培养管理】分类找到【我的培养计划】模块，进入后点击【本专业选课】。</w:t>
      </w:r>
    </w:p>
    <w:p w14:paraId="3F321B48">
      <w:pPr>
        <w:bidi w:val="0"/>
        <w:ind w:left="0" w:leftChars="0" w:firstLine="0" w:firstLineChars="0"/>
      </w:pPr>
      <w:r>
        <w:drawing>
          <wp:inline distT="0" distB="0" distL="114300" distR="114300">
            <wp:extent cx="5269230" cy="3228975"/>
            <wp:effectExtent l="9525" t="9525" r="1714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1813F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此时会弹出培养方案课程供自己选择，然后根据学分、是否必修等要求进行选择。</w:t>
      </w:r>
    </w:p>
    <w:p w14:paraId="28A193E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注意，方案中的</w:t>
      </w:r>
      <w:commentRangeStart w:id="0"/>
      <w:r>
        <w:rPr>
          <w:rFonts w:hint="eastAsia"/>
          <w:lang w:val="en-US" w:eastAsia="zh-CN"/>
        </w:rPr>
        <w:t>【硕士公选课】、【博士公选课】</w:t>
      </w:r>
      <w:commentRangeEnd w:id="0"/>
      <w:r>
        <w:commentReference w:id="0"/>
      </w:r>
      <w:r>
        <w:rPr>
          <w:rFonts w:hint="eastAsia"/>
          <w:lang w:val="en-US" w:eastAsia="zh-CN"/>
        </w:rPr>
        <w:t>非具体的课程，仅表示培养过程中需要选择对应学分的公选课，具体的公选课可成在选教学班环节时选择。</w:t>
      </w:r>
      <w:r>
        <w:drawing>
          <wp:inline distT="0" distB="0" distL="114300" distR="114300">
            <wp:extent cx="5261610" cy="3039110"/>
            <wp:effectExtent l="9525" t="9525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5531B00">
      <w:pPr>
        <w:bidi w:val="0"/>
        <w:ind w:left="0" w:leftChars="0" w:firstLine="0" w:firstLineChars="0"/>
      </w:pPr>
    </w:p>
    <w:p w14:paraId="6EE2BED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完成后点击【提交】即可。</w:t>
      </w:r>
    </w:p>
    <w:p w14:paraId="1D45B885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39060"/>
            <wp:effectExtent l="9525" t="9525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卫瑾" w:date="2025-08-21T11:02:46Z" w:initials="">
    <w:p w14:paraId="4134071C">
      <w:pPr>
        <w:pStyle w:val="11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把名字改过来，还有跨学科课吧！</w:t>
      </w:r>
      <w:bookmarkStart w:id="0" w:name="_GoBack"/>
      <w:bookmarkEnd w:id="0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13407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2C23677C">
            <w:pPr>
              <w:pStyle w:val="1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39DE5C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B127C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D51C5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0FB14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34816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C2B3D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6"/>
      <w:lvlText w:val="%1"/>
      <w:lvlJc w:val="left"/>
      <w:pPr>
        <w:ind w:left="432" w:hanging="432"/>
      </w:pPr>
    </w:lvl>
    <w:lvl w:ilvl="1" w:tentative="0">
      <w:start w:val="1"/>
      <w:numFmt w:val="decimal"/>
      <w:pStyle w:val="27"/>
      <w:lvlText w:val="%1.%2"/>
      <w:lvlJc w:val="left"/>
      <w:pPr>
        <w:ind w:left="576" w:hanging="576"/>
      </w:pPr>
    </w:lvl>
    <w:lvl w:ilvl="2" w:tentative="0">
      <w:start w:val="1"/>
      <w:numFmt w:val="decimal"/>
      <w:pStyle w:val="29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1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3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5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卫瑾">
    <w15:presenceInfo w15:providerId="WPS Office" w15:userId="3863807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6197802"/>
    <w:rsid w:val="0A97387D"/>
    <w:rsid w:val="0B8D2240"/>
    <w:rsid w:val="0EF20E99"/>
    <w:rsid w:val="11A51237"/>
    <w:rsid w:val="1462585F"/>
    <w:rsid w:val="14731B46"/>
    <w:rsid w:val="188002D4"/>
    <w:rsid w:val="19CA6B17"/>
    <w:rsid w:val="19D24EF2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30D46"/>
    <w:rsid w:val="2F4B4052"/>
    <w:rsid w:val="2FC20D3C"/>
    <w:rsid w:val="30822F6E"/>
    <w:rsid w:val="308238C5"/>
    <w:rsid w:val="355B1903"/>
    <w:rsid w:val="36863F82"/>
    <w:rsid w:val="36D946E4"/>
    <w:rsid w:val="37085B83"/>
    <w:rsid w:val="3790083E"/>
    <w:rsid w:val="385921E6"/>
    <w:rsid w:val="38805333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BF1C3A"/>
    <w:rsid w:val="4F9858A2"/>
    <w:rsid w:val="53B656F0"/>
    <w:rsid w:val="56431076"/>
    <w:rsid w:val="56A028A6"/>
    <w:rsid w:val="56F43369"/>
    <w:rsid w:val="5DF9F473"/>
    <w:rsid w:val="5F002D9C"/>
    <w:rsid w:val="5FDF9135"/>
    <w:rsid w:val="62F06542"/>
    <w:rsid w:val="64F24056"/>
    <w:rsid w:val="673DDF73"/>
    <w:rsid w:val="682A2347"/>
    <w:rsid w:val="6A510B76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标题 9 字符"/>
    <w:basedOn w:val="15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6">
    <w:name w:val="专用样式1"/>
    <w:basedOn w:val="2"/>
    <w:link w:val="28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7">
    <w:name w:val="专用样式2"/>
    <w:basedOn w:val="3"/>
    <w:link w:val="30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8">
    <w:name w:val="专用样式1 字符"/>
    <w:basedOn w:val="22"/>
    <w:link w:val="26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9">
    <w:name w:val="专用样式3"/>
    <w:basedOn w:val="4"/>
    <w:link w:val="32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30">
    <w:name w:val="专用样式2 字符"/>
    <w:basedOn w:val="28"/>
    <w:link w:val="27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1">
    <w:name w:val="专用样式4"/>
    <w:basedOn w:val="5"/>
    <w:link w:val="34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2">
    <w:name w:val="专用样式3 字符"/>
    <w:basedOn w:val="30"/>
    <w:link w:val="29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3">
    <w:name w:val="专用样式5"/>
    <w:basedOn w:val="6"/>
    <w:link w:val="36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4">
    <w:name w:val="专用样式4 字符"/>
    <w:basedOn w:val="32"/>
    <w:link w:val="31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5">
    <w:name w:val="专用样式6"/>
    <w:basedOn w:val="7"/>
    <w:link w:val="37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6">
    <w:name w:val="专用样式5 字符"/>
    <w:basedOn w:val="34"/>
    <w:link w:val="33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7">
    <w:name w:val="专用样式6 字符"/>
    <w:basedOn w:val="36"/>
    <w:link w:val="35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8">
    <w:name w:val="页眉 字符"/>
    <w:basedOn w:val="15"/>
    <w:link w:val="13"/>
    <w:qFormat/>
    <w:uiPriority w:val="99"/>
    <w:rPr>
      <w:rFonts w:eastAsia="仿宋"/>
      <w:sz w:val="18"/>
      <w:szCs w:val="18"/>
    </w:rPr>
  </w:style>
  <w:style w:type="character" w:customStyle="1" w:styleId="39">
    <w:name w:val="页脚 字符"/>
    <w:basedOn w:val="15"/>
    <w:link w:val="12"/>
    <w:qFormat/>
    <w:uiPriority w:val="99"/>
    <w:rPr>
      <w:rFonts w:eastAsia="仿宋"/>
      <w:sz w:val="18"/>
      <w:szCs w:val="18"/>
    </w:rPr>
  </w:style>
  <w:style w:type="character" w:customStyle="1" w:styleId="4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qFormat/>
    <w:uiPriority w:val="99"/>
    <w:pPr>
      <w:ind w:firstLine="420"/>
    </w:pPr>
  </w:style>
  <w:style w:type="paragraph" w:customStyle="1" w:styleId="42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465</Words>
  <Characters>498</Characters>
  <Lines>16</Lines>
  <Paragraphs>4</Paragraphs>
  <TotalTime>1</TotalTime>
  <ScaleCrop>false</ScaleCrop>
  <LinksUpToDate>false</LinksUpToDate>
  <CharactersWithSpaces>498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卫瑾</cp:lastModifiedBy>
  <dcterms:modified xsi:type="dcterms:W3CDTF">2025-08-21T03:03:25Z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KSOTemplateDocerSaveRecord">
    <vt:lpwstr>eyJoZGlkIjoiYzA3ODk1ODg1NjliNjNiYzNmYzQyMTVlYmUyYjI4MTciLCJ1c2VySWQiOiIxNTM1MjczNTIzIn0=</vt:lpwstr>
  </property>
</Properties>
</file>