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55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</w:p>
    <w:p w:rsidR="00462955" w:rsidRPr="00BF1DB8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湖北省高等学校</w:t>
      </w:r>
    </w:p>
    <w:p w:rsidR="003052D9" w:rsidRPr="003052D9" w:rsidRDefault="00462955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省级教学</w:t>
      </w:r>
      <w:r w:rsidR="003052D9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改革</w:t>
      </w: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研究</w:t>
      </w:r>
      <w:r w:rsidR="003052D9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项目</w:t>
      </w:r>
    </w:p>
    <w:p w:rsidR="00462955" w:rsidRPr="00BF1DB8" w:rsidRDefault="00462955" w:rsidP="00462955">
      <w:pPr>
        <w:jc w:val="center"/>
        <w:rPr>
          <w:rFonts w:ascii="华文中宋" w:eastAsia="华文中宋" w:hAnsi="华文中宋"/>
          <w:sz w:val="64"/>
          <w:szCs w:val="64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立项申请书</w:t>
      </w:r>
    </w:p>
    <w:p w:rsidR="00462955" w:rsidRPr="00BF1DB8" w:rsidRDefault="00462955" w:rsidP="00462955">
      <w:pPr>
        <w:ind w:right="-693"/>
        <w:jc w:val="center"/>
        <w:rPr>
          <w:rFonts w:ascii="华文新魏" w:eastAsia="华文新魏"/>
          <w:sz w:val="52"/>
        </w:rPr>
      </w:pPr>
    </w:p>
    <w:p w:rsidR="00462955" w:rsidRPr="00BF1DB8" w:rsidRDefault="00462955" w:rsidP="00462955">
      <w:pPr>
        <w:ind w:right="-693"/>
        <w:rPr>
          <w:rFonts w:ascii="仿宋_GB2312"/>
        </w:rPr>
      </w:pPr>
    </w:p>
    <w:p w:rsidR="00462955" w:rsidRPr="00BF1DB8" w:rsidRDefault="00462955" w:rsidP="00462955">
      <w:pPr>
        <w:spacing w:line="720" w:lineRule="exact"/>
        <w:ind w:right="-693" w:firstLineChars="157" w:firstLine="747"/>
        <w:rPr>
          <w:rFonts w:ascii="仿宋_GB2312"/>
          <w:sz w:val="36"/>
        </w:rPr>
      </w:pPr>
      <w:r w:rsidRPr="00BF1DB8">
        <w:rPr>
          <w:rFonts w:ascii="楷体_GB2312" w:eastAsia="楷体_GB2312" w:hint="eastAsia"/>
          <w:spacing w:val="58"/>
          <w:sz w:val="36"/>
        </w:rPr>
        <w:t>项目名称</w:t>
      </w:r>
      <w:r w:rsidRPr="00BF1DB8">
        <w:rPr>
          <w:rFonts w:ascii="仿宋_GB2312" w:hint="eastAsia"/>
          <w:sz w:val="36"/>
        </w:rPr>
        <w:t>：</w:t>
      </w:r>
      <w:r w:rsidRPr="00BF1DB8">
        <w:rPr>
          <w:sz w:val="22"/>
        </w:rPr>
        <w:t>________________________________________</w:t>
      </w:r>
    </w:p>
    <w:p w:rsidR="00462955" w:rsidRPr="00BF1DB8" w:rsidRDefault="00462955" w:rsidP="00462955">
      <w:pPr>
        <w:spacing w:line="720" w:lineRule="exact"/>
        <w:ind w:right="-693" w:firstLineChars="189" w:firstLine="733"/>
        <w:rPr>
          <w:rFonts w:ascii="仿宋_GB2312"/>
          <w:sz w:val="36"/>
        </w:rPr>
      </w:pPr>
      <w:r w:rsidRPr="00BF1DB8">
        <w:rPr>
          <w:rFonts w:ascii="楷体_GB2312" w:eastAsia="楷体_GB2312" w:hint="eastAsia"/>
          <w:spacing w:val="14"/>
          <w:sz w:val="36"/>
        </w:rPr>
        <w:t>项目主持人</w:t>
      </w:r>
      <w:r w:rsidRPr="00BF1DB8">
        <w:rPr>
          <w:rFonts w:ascii="仿宋_GB2312" w:hint="eastAsia"/>
          <w:sz w:val="36"/>
        </w:rPr>
        <w:t>：</w:t>
      </w:r>
      <w:r w:rsidRPr="00BF1DB8">
        <w:rPr>
          <w:sz w:val="22"/>
        </w:rPr>
        <w:t>________________________________________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学校名称：</w:t>
      </w:r>
      <w:r w:rsidRPr="00BF1DB8">
        <w:rPr>
          <w:sz w:val="22"/>
        </w:rPr>
        <w:t>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联系电话：</w:t>
      </w:r>
      <w:r w:rsidRPr="00BF1DB8">
        <w:rPr>
          <w:sz w:val="22"/>
        </w:rPr>
        <w:t>_______________________________________</w:t>
      </w:r>
    </w:p>
    <w:p w:rsidR="00462955" w:rsidRPr="00BF1DB8" w:rsidRDefault="00462955" w:rsidP="007941EF">
      <w:pPr>
        <w:spacing w:line="720" w:lineRule="exact"/>
        <w:ind w:right="-693" w:firstLineChars="150" w:firstLine="714"/>
        <w:rPr>
          <w:rFonts w:ascii="仿宋_GB2312"/>
          <w:sz w:val="36"/>
        </w:rPr>
      </w:pPr>
      <w:r w:rsidRPr="007941EF">
        <w:rPr>
          <w:rFonts w:ascii="楷体_GB2312" w:eastAsia="楷体_GB2312" w:hint="eastAsia"/>
          <w:spacing w:val="58"/>
          <w:sz w:val="36"/>
        </w:rPr>
        <w:t>电子信箱：</w:t>
      </w:r>
      <w:r w:rsidRPr="00BF1DB8">
        <w:rPr>
          <w:sz w:val="22"/>
        </w:rPr>
        <w:t xml:space="preserve"> ______________________________________</w:t>
      </w:r>
    </w:p>
    <w:p w:rsidR="00462955" w:rsidRPr="00BA2E13" w:rsidRDefault="00462955" w:rsidP="007941EF">
      <w:pPr>
        <w:spacing w:line="720" w:lineRule="exact"/>
        <w:ind w:right="-693" w:firstLineChars="150" w:firstLine="714"/>
        <w:rPr>
          <w:rFonts w:ascii="仿宋_GB2312"/>
          <w:sz w:val="32"/>
          <w:szCs w:val="32"/>
        </w:rPr>
      </w:pPr>
      <w:r w:rsidRPr="007941EF">
        <w:rPr>
          <w:rFonts w:ascii="楷体_GB2312" w:eastAsia="楷体_GB2312" w:hint="eastAsia"/>
          <w:spacing w:val="58"/>
          <w:sz w:val="36"/>
        </w:rPr>
        <w:t>填表日期：</w:t>
      </w:r>
      <w:r w:rsidR="00BA2E13" w:rsidRPr="00BA2E13">
        <w:rPr>
          <w:sz w:val="32"/>
          <w:szCs w:val="32"/>
        </w:rPr>
        <w:t>________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年</w:t>
      </w:r>
      <w:r w:rsidR="00BA2E13" w:rsidRPr="00BA2E13">
        <w:rPr>
          <w:sz w:val="32"/>
          <w:szCs w:val="32"/>
        </w:rPr>
        <w:t>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月</w:t>
      </w:r>
      <w:r w:rsidR="00BA2E13" w:rsidRPr="00BA2E13">
        <w:rPr>
          <w:sz w:val="32"/>
          <w:szCs w:val="32"/>
        </w:rPr>
        <w:t>_______</w:t>
      </w:r>
      <w:r w:rsidR="00BA2E13" w:rsidRPr="00BA2E13">
        <w:rPr>
          <w:rFonts w:ascii="楷体_GB2312" w:eastAsia="楷体_GB2312" w:hAnsi="宋体" w:hint="eastAsia"/>
          <w:sz w:val="32"/>
          <w:szCs w:val="32"/>
        </w:rPr>
        <w:t>日</w:t>
      </w:r>
    </w:p>
    <w:p w:rsidR="00462955" w:rsidRPr="00BF1DB8" w:rsidRDefault="00462955" w:rsidP="00462955">
      <w:pPr>
        <w:spacing w:line="600" w:lineRule="exact"/>
        <w:ind w:right="-693"/>
        <w:rPr>
          <w:rFonts w:ascii="仿宋_GB2312"/>
        </w:rPr>
      </w:pPr>
    </w:p>
    <w:p w:rsidR="00462955" w:rsidRPr="00BF1DB8" w:rsidRDefault="00462955" w:rsidP="00462955">
      <w:pPr>
        <w:rPr>
          <w:rFonts w:ascii="仿宋_GB2312"/>
          <w:szCs w:val="24"/>
        </w:rPr>
      </w:pPr>
    </w:p>
    <w:p w:rsidR="00462955" w:rsidRPr="00BF1DB8" w:rsidRDefault="00462955" w:rsidP="00462955">
      <w:pPr>
        <w:rPr>
          <w:rFonts w:ascii="仿宋_GB2312"/>
          <w:szCs w:val="24"/>
        </w:rPr>
      </w:pPr>
    </w:p>
    <w:p w:rsidR="00462955" w:rsidRPr="00BF1DB8" w:rsidRDefault="00462955" w:rsidP="00462955">
      <w:pPr>
        <w:jc w:val="center"/>
        <w:rPr>
          <w:rFonts w:ascii="楷体_GB2312" w:eastAsia="楷体_GB2312"/>
          <w:spacing w:val="40"/>
          <w:sz w:val="36"/>
        </w:rPr>
      </w:pPr>
      <w:r w:rsidRPr="00BF1DB8">
        <w:rPr>
          <w:rFonts w:ascii="楷体_GB2312" w:eastAsia="楷体_GB2312" w:hint="eastAsia"/>
          <w:spacing w:val="40"/>
          <w:sz w:val="36"/>
        </w:rPr>
        <w:t>湖北省教育厅制</w:t>
      </w:r>
    </w:p>
    <w:p w:rsidR="00462955" w:rsidRPr="007941EF" w:rsidRDefault="000355A7" w:rsidP="00462955">
      <w:pPr>
        <w:jc w:val="center"/>
        <w:rPr>
          <w:rFonts w:ascii="楷体_GB2312" w:eastAsia="楷体_GB2312"/>
          <w:spacing w:val="40"/>
          <w:sz w:val="36"/>
        </w:rPr>
      </w:pPr>
      <w:r>
        <w:rPr>
          <w:rFonts w:ascii="楷体_GB2312" w:eastAsia="楷体_GB2312" w:hint="eastAsia"/>
          <w:spacing w:val="40"/>
          <w:kern w:val="0"/>
          <w:sz w:val="36"/>
        </w:rPr>
        <w:t>2022年3</w:t>
      </w:r>
      <w:r>
        <w:rPr>
          <w:rFonts w:ascii="楷体_GB2312" w:eastAsia="楷体_GB2312" w:hint="eastAsia"/>
          <w:spacing w:val="40"/>
          <w:kern w:val="0"/>
          <w:sz w:val="36"/>
        </w:rPr>
        <w:t>月</w:t>
      </w:r>
      <w:bookmarkStart w:id="0" w:name="_GoBack"/>
      <w:bookmarkEnd w:id="0"/>
    </w:p>
    <w:p w:rsidR="00462955" w:rsidRDefault="00462955" w:rsidP="00462955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:rsidR="00462955" w:rsidRPr="00BF1DB8" w:rsidRDefault="00462955" w:rsidP="00462955">
      <w:pPr>
        <w:jc w:val="left"/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一、简介</w:t>
      </w: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:rsidR="00462955" w:rsidRPr="00D43006" w:rsidTr="00D71F1A">
        <w:trPr>
          <w:cantSplit/>
          <w:trHeight w:val="610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8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ind w:firstLineChars="398" w:firstLine="955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月至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ind w:firstLineChars="397" w:firstLine="953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（从申报年份开始计算，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研究时间一般不少于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2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</w:tr>
      <w:tr w:rsidR="00462955" w:rsidRPr="00D43006" w:rsidTr="00D71F1A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3052D9">
        <w:trPr>
          <w:cantSplit/>
          <w:trHeight w:val="592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1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pacing w:val="14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/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D71F1A">
        <w:trPr>
          <w:cantSplit/>
          <w:trHeight w:val="39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近三年教学工作简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2D9" w:rsidRPr="00D43006" w:rsidTr="007D5C6D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:rsidR="003052D9" w:rsidRPr="00D43006" w:rsidRDefault="003052D9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8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概况（在研、结题、获奖）</w:t>
            </w:r>
          </w:p>
        </w:tc>
      </w:tr>
      <w:tr w:rsidR="00462955" w:rsidRPr="00D43006" w:rsidTr="00D71F1A">
        <w:trPr>
          <w:cantSplit/>
          <w:trHeight w:val="34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685"/>
          <w:jc w:val="center"/>
        </w:trPr>
        <w:tc>
          <w:tcPr>
            <w:tcW w:w="763" w:type="dxa"/>
            <w:vMerge w:val="restart"/>
            <w:vAlign w:val="center"/>
          </w:tcPr>
          <w:p w:rsidR="00462955" w:rsidRPr="00D43006" w:rsidRDefault="00462955" w:rsidP="003052D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项目课题组主要成员简况</w:t>
            </w:r>
            <w:r w:rsidR="003052D9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不含主持人</w:t>
            </w:r>
            <w:r w:rsidR="003052D9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学士</w:t>
            </w:r>
          </w:p>
        </w:tc>
      </w:tr>
      <w:tr w:rsidR="00462955" w:rsidRPr="00D43006" w:rsidTr="00D71F1A">
        <w:trPr>
          <w:cantSplit/>
          <w:trHeight w:val="42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7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项目中</w:t>
            </w:r>
          </w:p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462955" w:rsidRPr="00D43006" w:rsidTr="00D71F1A">
        <w:trPr>
          <w:cantSplit/>
          <w:trHeight w:val="438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hRule="exact" w:val="466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4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D43006" w:rsidTr="00D71F1A">
        <w:trPr>
          <w:cantSplit/>
          <w:trHeight w:val="395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55" w:rsidRPr="00D4300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Default="00462955" w:rsidP="00462955">
      <w:pPr>
        <w:rPr>
          <w:rFonts w:ascii="宋体" w:eastAsia="宋体" w:hAnsi="宋体"/>
          <w:b/>
          <w:sz w:val="28"/>
          <w:szCs w:val="24"/>
        </w:rPr>
      </w:pPr>
    </w:p>
    <w:p w:rsidR="00462955" w:rsidRPr="00BF1DB8" w:rsidRDefault="003052D9" w:rsidP="003052D9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/>
          <w:b/>
          <w:sz w:val="28"/>
          <w:szCs w:val="24"/>
        </w:rPr>
        <w:br w:type="page"/>
      </w:r>
      <w:r w:rsidR="00462955" w:rsidRPr="00BF1DB8">
        <w:rPr>
          <w:rFonts w:ascii="宋体" w:eastAsia="宋体" w:hAnsi="宋体" w:hint="eastAsia"/>
          <w:b/>
          <w:sz w:val="28"/>
          <w:szCs w:val="24"/>
        </w:rPr>
        <w:lastRenderedPageBreak/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546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、省内外相关研究现状分析（概述国内外对此问题的研究进展情况，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6643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12321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1、具体研究对象和内容：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1358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6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7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A2E13" w:rsidRPr="006C2416" w:rsidRDefault="00BA2E13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8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:rsidR="00462955" w:rsidRPr="00BF1DB8" w:rsidRDefault="00462955" w:rsidP="00462955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12715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6C2416"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52D9" w:rsidRDefault="003052D9" w:rsidP="00462955">
      <w:pPr>
        <w:rPr>
          <w:rFonts w:ascii="宋体" w:eastAsia="宋体" w:hAnsi="宋体"/>
          <w:b/>
          <w:sz w:val="28"/>
          <w:szCs w:val="24"/>
        </w:rPr>
      </w:pPr>
    </w:p>
    <w:p w:rsidR="00462955" w:rsidRPr="00BF1DB8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462955" w:rsidRPr="006C2416" w:rsidTr="00D71F1A">
        <w:trPr>
          <w:trHeight w:val="615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Pr="00BF1DB8" w:rsidRDefault="00462955" w:rsidP="00462955">
      <w:pPr>
        <w:jc w:val="left"/>
        <w:rPr>
          <w:rFonts w:ascii="宋体" w:eastAsia="宋体" w:hAnsi="宋体"/>
          <w:b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462955" w:rsidRPr="006C2416" w:rsidTr="00D71F1A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学校教学研究管理部门审核意见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695" w:firstLine="6468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2955" w:rsidRPr="006C2416" w:rsidTr="00D71F1A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省教育厅专家组评审意见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729" w:firstLine="655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2955" w:rsidRPr="006C2416" w:rsidTr="00D71F1A">
        <w:trPr>
          <w:trHeight w:val="1820"/>
        </w:trPr>
        <w:tc>
          <w:tcPr>
            <w:tcW w:w="9169" w:type="dxa"/>
          </w:tcPr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省教育厅审核意见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769" w:firstLine="6646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462955" w:rsidRDefault="00462955" w:rsidP="00462955">
      <w:pPr>
        <w:spacing w:line="500" w:lineRule="exact"/>
        <w:rPr>
          <w:rFonts w:ascii="宋体" w:eastAsia="宋体" w:hAnsi="宋体"/>
          <w:szCs w:val="21"/>
        </w:rPr>
      </w:pPr>
      <w:r w:rsidRPr="00BF1DB8"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p w:rsidR="009C522B" w:rsidRPr="00462955" w:rsidRDefault="009C522B"/>
    <w:sectPr w:rsidR="009C522B" w:rsidRPr="00462955" w:rsidSect="009C52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0A" w:rsidRDefault="002B2B0A" w:rsidP="003052D9">
      <w:r>
        <w:separator/>
      </w:r>
    </w:p>
  </w:endnote>
  <w:endnote w:type="continuationSeparator" w:id="0">
    <w:p w:rsidR="002B2B0A" w:rsidRDefault="002B2B0A" w:rsidP="003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07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052D9" w:rsidRDefault="003052D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0355A7">
              <w:rPr>
                <w:b/>
                <w:noProof/>
              </w:rPr>
              <w:t>1</w:t>
            </w:r>
            <w:r w:rsidR="007C2AC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0355A7">
              <w:rPr>
                <w:b/>
                <w:noProof/>
              </w:rPr>
              <w:t>7</w:t>
            </w:r>
            <w:r w:rsidR="007C2A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52D9" w:rsidRDefault="00305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0A" w:rsidRDefault="002B2B0A" w:rsidP="003052D9">
      <w:r>
        <w:separator/>
      </w:r>
    </w:p>
  </w:footnote>
  <w:footnote w:type="continuationSeparator" w:id="0">
    <w:p w:rsidR="002B2B0A" w:rsidRDefault="002B2B0A" w:rsidP="0030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955"/>
    <w:rsid w:val="000355A7"/>
    <w:rsid w:val="00155031"/>
    <w:rsid w:val="002B2B0A"/>
    <w:rsid w:val="003052D9"/>
    <w:rsid w:val="00462955"/>
    <w:rsid w:val="007941EF"/>
    <w:rsid w:val="007C2AC5"/>
    <w:rsid w:val="0088294D"/>
    <w:rsid w:val="008934DF"/>
    <w:rsid w:val="009C522B"/>
    <w:rsid w:val="00BA2E13"/>
    <w:rsid w:val="00E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7E5ED"/>
  <w15:docId w15:val="{1ECC9429-9EBA-421B-99F1-1FA1F4AF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05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张景瑜</cp:lastModifiedBy>
  <cp:revision>6</cp:revision>
  <dcterms:created xsi:type="dcterms:W3CDTF">2022-06-24T02:45:00Z</dcterms:created>
  <dcterms:modified xsi:type="dcterms:W3CDTF">2024-07-02T01:36:00Z</dcterms:modified>
</cp:coreProperties>
</file>