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附件</w:t>
      </w:r>
    </w:p>
    <w:p>
      <w:pPr>
        <w:snapToGrid w:val="0"/>
        <w:spacing w:before="156" w:beforeLines="50" w:after="156" w:afterLines="50" w:line="240" w:lineRule="auto"/>
        <w:ind w:firstLine="0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中南财经政法大学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研究生党支部风采大赛推荐表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54"/>
        <w:gridCol w:w="1774"/>
        <w:gridCol w:w="1774"/>
        <w:gridCol w:w="1774"/>
      </w:tblGrid>
      <w:tr>
        <w:trPr>
          <w:trHeight w:val="632" w:hRule="atLeast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</w:rPr>
              <w:t>参赛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党支部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规范名称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</w:rPr>
              <w:t>例：某某学院/某某党支部</w:t>
            </w:r>
          </w:p>
        </w:tc>
      </w:tr>
      <w:tr>
        <w:trPr>
          <w:trHeight w:val="557" w:hRule="atLeast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auto"/>
              </w:rPr>
            </w:pP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rPr>
          <w:trHeight w:val="557" w:hRule="atLeast"/>
        </w:trPr>
        <w:tc>
          <w:tcPr>
            <w:tcW w:w="22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</w:rPr>
              <w:t>参赛支部负责人</w:t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</w:rPr>
              <w:t>信息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手机号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rPr>
          <w:trHeight w:val="557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微信号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QQ号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rPr>
          <w:trHeight w:val="5556" w:hRule="exact"/>
        </w:trPr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</w:rPr>
              <w:t>参赛队伍情况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（包含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支部组织建设、支部制度建设、支部特色工作、优秀党员事迹、育人典型等，简明扼要，突出亮点，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字数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00字以内，可附页）</w:t>
            </w:r>
          </w:p>
        </w:tc>
      </w:tr>
      <w:tr>
        <w:trPr>
          <w:trHeight w:val="2533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</w:rPr>
              <w:t>培养单位</w:t>
            </w:r>
          </w:p>
          <w:p>
            <w:pPr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推荐意见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ind w:right="96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            签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 xml:space="preserve">章：   </w:t>
            </w:r>
          </w:p>
          <w:p>
            <w:pPr>
              <w:ind w:right="96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时间：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年  月  日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>
            <w:pPr>
              <w:ind w:right="96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</w:t>
            </w:r>
          </w:p>
          <w:p>
            <w:pPr>
              <w:ind w:firstLine="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年  月  日</w:t>
            </w:r>
          </w:p>
        </w:tc>
      </w:tr>
    </w:tbl>
    <w:p>
      <w:pPr>
        <w:spacing w:line="400" w:lineRule="exact"/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zMjYzMDY3MzO3MDdX0lEKTi0uzszPAykwrAUAy99cjywAAAA="/>
    <w:docVar w:name="commondata" w:val="eyJoZGlkIjoiOTg5ZmQwZGM0YWQ0YWYwMTY5OTNhMzY0YjFiMGI0YTgifQ=="/>
    <w:docVar w:name="KSO_WPS_MARK_KEY" w:val="0d8c202a-ef81-4b7c-8017-d707eabd9ce3"/>
  </w:docVars>
  <w:rsids>
    <w:rsidRoot w:val="009A141A"/>
    <w:rsid w:val="000258C3"/>
    <w:rsid w:val="000423EC"/>
    <w:rsid w:val="000828D3"/>
    <w:rsid w:val="00143732"/>
    <w:rsid w:val="001F0A25"/>
    <w:rsid w:val="00221C08"/>
    <w:rsid w:val="00336BFC"/>
    <w:rsid w:val="00376361"/>
    <w:rsid w:val="003C68DF"/>
    <w:rsid w:val="003E608C"/>
    <w:rsid w:val="00410975"/>
    <w:rsid w:val="00443433"/>
    <w:rsid w:val="00446ABD"/>
    <w:rsid w:val="004B054F"/>
    <w:rsid w:val="004C1060"/>
    <w:rsid w:val="005555F4"/>
    <w:rsid w:val="00574492"/>
    <w:rsid w:val="00590CEB"/>
    <w:rsid w:val="005F158D"/>
    <w:rsid w:val="00687B5B"/>
    <w:rsid w:val="00693804"/>
    <w:rsid w:val="006C3EF9"/>
    <w:rsid w:val="00756878"/>
    <w:rsid w:val="007A7F3B"/>
    <w:rsid w:val="0093593C"/>
    <w:rsid w:val="00972420"/>
    <w:rsid w:val="009A141A"/>
    <w:rsid w:val="009E7BDD"/>
    <w:rsid w:val="00A51537"/>
    <w:rsid w:val="00B37E46"/>
    <w:rsid w:val="00B71ACC"/>
    <w:rsid w:val="00B77E96"/>
    <w:rsid w:val="00BF5C51"/>
    <w:rsid w:val="00C271E8"/>
    <w:rsid w:val="00D4094D"/>
    <w:rsid w:val="00D90A58"/>
    <w:rsid w:val="00DC6243"/>
    <w:rsid w:val="00F10736"/>
    <w:rsid w:val="00F144FC"/>
    <w:rsid w:val="00F46C40"/>
    <w:rsid w:val="00F479A5"/>
    <w:rsid w:val="00F873EF"/>
    <w:rsid w:val="06D42758"/>
    <w:rsid w:val="07421CF2"/>
    <w:rsid w:val="19A075E2"/>
    <w:rsid w:val="1BCE322D"/>
    <w:rsid w:val="32D8D0E8"/>
    <w:rsid w:val="489F58F3"/>
    <w:rsid w:val="49F9414D"/>
    <w:rsid w:val="4ABE7035"/>
    <w:rsid w:val="4FD27DDB"/>
    <w:rsid w:val="526151B7"/>
    <w:rsid w:val="53DE75D8"/>
    <w:rsid w:val="5DFFA1B7"/>
    <w:rsid w:val="66402ED1"/>
    <w:rsid w:val="66620D05"/>
    <w:rsid w:val="679042B0"/>
    <w:rsid w:val="6A48760B"/>
    <w:rsid w:val="6FCD092A"/>
    <w:rsid w:val="71690A1D"/>
    <w:rsid w:val="78F11AF2"/>
    <w:rsid w:val="A6FF5634"/>
    <w:rsid w:val="AABCA527"/>
    <w:rsid w:val="AFDFF75B"/>
    <w:rsid w:val="C97351A3"/>
    <w:rsid w:val="F32D0B38"/>
    <w:rsid w:val="F7FA92B1"/>
    <w:rsid w:val="FEFA3F87"/>
    <w:rsid w:val="FFA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360" w:lineRule="auto"/>
      <w:ind w:firstLine="645"/>
      <w:jc w:val="both"/>
    </w:pPr>
    <w:rPr>
      <w:rFonts w:ascii="仿宋_GB2312" w:hAnsi="微软雅黑" w:eastAsia="仿宋_GB2312" w:cs="宋体"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4"/>
    <w:qFormat/>
    <w:uiPriority w:val="9"/>
    <w:pPr>
      <w:ind w:firstLine="0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1"/>
    <w:qFormat/>
    <w:uiPriority w:val="9"/>
    <w:pPr>
      <w:outlineLvl w:val="1"/>
    </w:pPr>
    <w:rPr>
      <w:b/>
      <w:bCs/>
      <w:sz w:val="30"/>
      <w:szCs w:val="30"/>
    </w:rPr>
  </w:style>
  <w:style w:type="paragraph" w:styleId="4">
    <w:name w:val="heading 4"/>
    <w:basedOn w:val="1"/>
    <w:next w:val="1"/>
    <w:link w:val="12"/>
    <w:qFormat/>
    <w:uiPriority w:val="9"/>
    <w:pPr>
      <w:spacing w:before="100" w:beforeAutospacing="1" w:after="100" w:afterAutospacing="1"/>
      <w:jc w:val="left"/>
      <w:outlineLvl w:val="3"/>
    </w:pPr>
    <w:rPr>
      <w:rFonts w:ascii="宋体" w:hAnsi="宋体" w:eastAsia="宋体"/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3"/>
    <w:qFormat/>
    <w:uiPriority w:val="9"/>
    <w:rPr>
      <w:rFonts w:ascii="仿宋_GB2312" w:hAnsi="微软雅黑" w:eastAsia="仿宋_GB2312" w:cs="宋体"/>
      <w:b/>
      <w:bCs/>
      <w:color w:val="000000" w:themeColor="text1"/>
      <w:kern w:val="0"/>
      <w:sz w:val="30"/>
      <w:szCs w:val="30"/>
      <w:shd w:val="clear" w:color="auto" w:fill="FFFFFF"/>
      <w14:textFill>
        <w14:solidFill>
          <w14:schemeClr w14:val="tx1"/>
        </w14:solidFill>
      </w14:textFill>
    </w:rPr>
  </w:style>
  <w:style w:type="character" w:customStyle="1" w:styleId="12">
    <w:name w:val="标题 4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10"/>
    <w:link w:val="2"/>
    <w:qFormat/>
    <w:uiPriority w:val="9"/>
    <w:rPr>
      <w:rFonts w:ascii="黑体" w:hAnsi="黑体" w:eastAsia="黑体" w:cs="宋体"/>
      <w:color w:val="000000" w:themeColor="text1"/>
      <w:kern w:val="0"/>
      <w:sz w:val="32"/>
      <w:szCs w:val="32"/>
      <w:shd w:val="clear" w:color="auto" w:fill="FFFFFF"/>
      <w14:textFill>
        <w14:solidFill>
          <w14:schemeClr w14:val="tx1"/>
        </w14:solidFill>
      </w14:textFill>
    </w:rPr>
  </w:style>
  <w:style w:type="character" w:customStyle="1" w:styleId="15">
    <w:name w:val="页眉 字符"/>
    <w:basedOn w:val="10"/>
    <w:link w:val="6"/>
    <w:uiPriority w:val="99"/>
    <w:rPr>
      <w:rFonts w:ascii="仿宋_GB2312" w:hAnsi="微软雅黑" w:eastAsia="仿宋_GB2312" w:cs="宋体"/>
      <w:color w:val="000000" w:themeColor="text1"/>
      <w:sz w:val="18"/>
      <w:szCs w:val="18"/>
      <w:shd w:val="clear" w:color="auto" w:fill="FFFFFF"/>
      <w14:textFill>
        <w14:solidFill>
          <w14:schemeClr w14:val="tx1"/>
        </w14:solidFill>
      </w14:textFill>
    </w:rPr>
  </w:style>
  <w:style w:type="character" w:customStyle="1" w:styleId="16">
    <w:name w:val="页脚 字符"/>
    <w:basedOn w:val="10"/>
    <w:link w:val="5"/>
    <w:uiPriority w:val="99"/>
    <w:rPr>
      <w:rFonts w:ascii="仿宋_GB2312" w:hAnsi="微软雅黑" w:eastAsia="仿宋_GB2312" w:cs="宋体"/>
      <w:color w:val="000000" w:themeColor="text1"/>
      <w:sz w:val="18"/>
      <w:szCs w:val="18"/>
      <w:shd w:val="clear" w:color="auto" w:fill="FFFFFF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64</TotalTime>
  <ScaleCrop>false</ScaleCrop>
  <LinksUpToDate>false</LinksUpToDate>
  <CharactersWithSpaces>301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2024-09-13T21:37:00Z</dcterms:created>
  <dc:creator>同学 邹</dc:creator>
  <cp:lastModifiedBy>macOS</cp:lastModifiedBy>
  <dcterms:modified xsi:type="dcterms:W3CDTF">2024-11-18T14:23:38Z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5F00B9585F9C465EAE757BB7A70A1B41</vt:lpwstr>
  </property>
</Properties>
</file>