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F8F22" w14:textId="77777777" w:rsidR="00703CC0" w:rsidRDefault="00000000">
      <w:pPr>
        <w:spacing w:line="560" w:lineRule="exact"/>
        <w:jc w:val="left"/>
        <w:rPr>
          <w:rFonts w:ascii="黑体" w:eastAsia="黑体" w:hAnsi="黑体" w:cs="黑体"/>
          <w:bCs/>
          <w:color w:val="000000"/>
          <w:kern w:val="0"/>
          <w:sz w:val="32"/>
          <w:szCs w:val="28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28"/>
        </w:rPr>
        <w:t>附件1</w:t>
      </w:r>
    </w:p>
    <w:p w14:paraId="09E66061" w14:textId="77777777" w:rsidR="0040203F" w:rsidRPr="0040203F" w:rsidRDefault="0040203F">
      <w:pPr>
        <w:spacing w:line="560" w:lineRule="exact"/>
        <w:jc w:val="left"/>
        <w:rPr>
          <w:rFonts w:ascii="黑体" w:eastAsia="黑体" w:hAnsi="黑体" w:cs="黑体"/>
          <w:bCs/>
          <w:color w:val="000000"/>
          <w:kern w:val="0"/>
          <w:sz w:val="32"/>
          <w:szCs w:val="28"/>
        </w:rPr>
      </w:pPr>
    </w:p>
    <w:p w14:paraId="39FD83CC" w14:textId="77777777" w:rsidR="00703CC0" w:rsidRDefault="00000000">
      <w:pPr>
        <w:spacing w:line="560" w:lineRule="exact"/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2025年湖北本科高校省级教学改革研究项目指南</w:t>
      </w:r>
    </w:p>
    <w:p w14:paraId="16D650C0" w14:textId="77777777" w:rsidR="00703CC0" w:rsidRDefault="00000000">
      <w:pPr>
        <w:spacing w:line="560" w:lineRule="exact"/>
        <w:jc w:val="center"/>
        <w:outlineLvl w:val="0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（研究生）</w:t>
      </w:r>
    </w:p>
    <w:p w14:paraId="1BC2C6BA" w14:textId="77777777" w:rsidR="00703CC0" w:rsidRDefault="00703CC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</w:p>
    <w:p w14:paraId="364D7A9E" w14:textId="77777777" w:rsidR="00703CC0" w:rsidRDefault="0000000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一、研究生教育战略研究</w:t>
      </w:r>
    </w:p>
    <w:p w14:paraId="67CB944B" w14:textId="77777777" w:rsidR="00703CC0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新时代研究生教育强国重大理论研究；湖北省学位与研究生教育战略研究与顶层设计；湖北省经济社会发展对研究生人才需求研究；破“五唯”背景</w:t>
      </w:r>
      <w:proofErr w:type="gramStart"/>
      <w:r>
        <w:rPr>
          <w:rFonts w:ascii="仿宋" w:eastAsia="仿宋_GB2312" w:hAnsi="仿宋" w:hint="eastAsia"/>
          <w:sz w:val="32"/>
          <w:szCs w:val="32"/>
        </w:rPr>
        <w:t>下大学</w:t>
      </w:r>
      <w:proofErr w:type="gramEnd"/>
      <w:r>
        <w:rPr>
          <w:rFonts w:ascii="仿宋" w:eastAsia="仿宋_GB2312" w:hAnsi="仿宋" w:hint="eastAsia"/>
          <w:sz w:val="32"/>
          <w:szCs w:val="32"/>
        </w:rPr>
        <w:t>及学科评价研究；基础学科拔尖创新人才培养模式研究；国家关键领域急需高层次人才培养路径研究；新时代卓越工程师培养模式创新实践研究；新时代科教</w:t>
      </w:r>
      <w:proofErr w:type="gramStart"/>
      <w:r>
        <w:rPr>
          <w:rFonts w:ascii="仿宋" w:eastAsia="仿宋_GB2312" w:hAnsi="仿宋" w:hint="eastAsia"/>
          <w:sz w:val="32"/>
          <w:szCs w:val="32"/>
        </w:rPr>
        <w:t>融汇</w:t>
      </w:r>
      <w:proofErr w:type="gramEnd"/>
      <w:r>
        <w:rPr>
          <w:rFonts w:ascii="仿宋" w:eastAsia="仿宋_GB2312" w:hAnsi="仿宋" w:hint="eastAsia"/>
          <w:sz w:val="32"/>
          <w:szCs w:val="32"/>
        </w:rPr>
        <w:t>协同育人培养模式创新实践研究；研究生教育质量监测体系构建研究；新时代研究生思想政治教育工作创新研究；研究生导师队伍建设研究；研究生教育治理体系和治理能力现代化研究；《中华人民共和国学位法》实施背景下高校学位与研究生教育制度体系建设研究；湖北省研究生教育对外开放融合研究；研究生高质量就业服务体系研究。</w:t>
      </w:r>
    </w:p>
    <w:p w14:paraId="5AB79433" w14:textId="77777777" w:rsidR="00703CC0" w:rsidRDefault="0000000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二、“双一流”与学科建设研究</w:t>
      </w:r>
    </w:p>
    <w:p w14:paraId="412DFC78" w14:textId="77777777" w:rsidR="00703CC0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一流大学和一流学科建设理论研究；“双一流”建设路径与成效评价研究；“双一流”建设与研究生教育改革发展研究；交叉学科建设机理及实现路径研究；交叉学科建设与研究生教育的融合联动机制研究；学位点动态调整机制研究；一级学科博士点</w:t>
      </w:r>
      <w:r>
        <w:rPr>
          <w:rFonts w:ascii="仿宋" w:eastAsia="仿宋_GB2312" w:hAnsi="仿宋" w:hint="eastAsia"/>
          <w:sz w:val="32"/>
          <w:szCs w:val="32"/>
        </w:rPr>
        <w:lastRenderedPageBreak/>
        <w:t>的培育与建设研究。</w:t>
      </w:r>
    </w:p>
    <w:p w14:paraId="1973A871" w14:textId="77777777" w:rsidR="00703CC0" w:rsidRDefault="0000000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三、研究生招生体制机制改革研究</w:t>
      </w:r>
    </w:p>
    <w:p w14:paraId="00F82C97" w14:textId="77777777" w:rsidR="00703CC0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新形势下研究生招生考试制度改革研究；研究生招生规模与结构调整研究；提高研究生生源质量的路径探索；研究生考试招生中的综合评价研究；研究生招生考试自命题考试优化研究。</w:t>
      </w:r>
    </w:p>
    <w:p w14:paraId="789ED6FF" w14:textId="77777777" w:rsidR="00703CC0" w:rsidRDefault="0000000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四、研究生培养改革研究</w:t>
      </w:r>
    </w:p>
    <w:p w14:paraId="5D680A48" w14:textId="77777777" w:rsidR="00703CC0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人工智能时代研究生培养改革研究；新版学科专业目录调整下研究生培养工作研究；科教</w:t>
      </w:r>
      <w:proofErr w:type="gramStart"/>
      <w:r>
        <w:rPr>
          <w:rFonts w:ascii="仿宋" w:eastAsia="仿宋_GB2312" w:hAnsi="仿宋" w:hint="eastAsia"/>
          <w:sz w:val="32"/>
          <w:szCs w:val="32"/>
        </w:rPr>
        <w:t>融汇</w:t>
      </w:r>
      <w:proofErr w:type="gramEnd"/>
      <w:r>
        <w:rPr>
          <w:rFonts w:ascii="仿宋" w:eastAsia="仿宋_GB2312" w:hAnsi="仿宋" w:hint="eastAsia"/>
          <w:sz w:val="32"/>
          <w:szCs w:val="32"/>
        </w:rPr>
        <w:t>研究生培养模式研究；产教融合研究生培养模式研究；依托重大平台的研究生培养模式研究；哲学社会科学拔尖创新人才培养模式改革研究；</w:t>
      </w:r>
      <w:proofErr w:type="gramStart"/>
      <w:r>
        <w:rPr>
          <w:rFonts w:ascii="仿宋" w:eastAsia="仿宋_GB2312" w:hAnsi="仿宋" w:hint="eastAsia"/>
          <w:sz w:val="32"/>
          <w:szCs w:val="32"/>
        </w:rPr>
        <w:t>本硕博</w:t>
      </w:r>
      <w:proofErr w:type="gramEnd"/>
      <w:r>
        <w:rPr>
          <w:rFonts w:ascii="仿宋" w:eastAsia="仿宋_GB2312" w:hAnsi="仿宋" w:hint="eastAsia"/>
          <w:sz w:val="32"/>
          <w:szCs w:val="32"/>
        </w:rPr>
        <w:t>贯通培养机制研究；研究生培养学术共同体建设研究；研究生分流退出激励机制研究；非全日制研究生培养质量提升研究；专业学位博士生培养模式改革与创新研究；专业学位硕士研究生培养综合改革研究；专业学位研究生实践能力培养研究；学科交叉培养创新人才模式探索研究；新时代研究生课程体系改革及教材建设研究；研究生体育与美育实践路径研究；研究生优质教学资源共享机制和路径研究；研究生创新创业竞赛与创新人才培养融合研究。</w:t>
      </w:r>
    </w:p>
    <w:p w14:paraId="33560BCA" w14:textId="77777777" w:rsidR="00703CC0" w:rsidRDefault="0000000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五、研究生教育质量保障研究</w:t>
      </w:r>
    </w:p>
    <w:p w14:paraId="11ED962B" w14:textId="77777777" w:rsidR="00703CC0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《中华人民共和国学位法》实施背景下研究生教育内部质量保障体系建设研究；人工智能赋能研究生培养改革研究；第三方参与研究生教育质量保障体系建设研究；交叉学科学术成果认定机制研究；“破五唯”背景下研究生创新成果评价研究；研究生</w:t>
      </w:r>
      <w:r>
        <w:rPr>
          <w:rFonts w:ascii="仿宋" w:eastAsia="仿宋_GB2312" w:hAnsi="仿宋" w:hint="eastAsia"/>
          <w:sz w:val="32"/>
          <w:szCs w:val="32"/>
        </w:rPr>
        <w:lastRenderedPageBreak/>
        <w:t>课程教学质量评价标准研究；研究生课程</w:t>
      </w:r>
      <w:proofErr w:type="gramStart"/>
      <w:r>
        <w:rPr>
          <w:rFonts w:ascii="仿宋" w:eastAsia="仿宋_GB2312" w:hAnsi="仿宋" w:hint="eastAsia"/>
          <w:sz w:val="32"/>
          <w:szCs w:val="32"/>
        </w:rPr>
        <w:t>思政教学</w:t>
      </w:r>
      <w:proofErr w:type="gramEnd"/>
      <w:r>
        <w:rPr>
          <w:rFonts w:ascii="仿宋" w:eastAsia="仿宋_GB2312" w:hAnsi="仿宋" w:hint="eastAsia"/>
          <w:sz w:val="32"/>
          <w:szCs w:val="32"/>
        </w:rPr>
        <w:t>质量评价研究；研究生教学模式改革与质量保证研究；研究生学位论文质量保障体系构建研究；学术学位研究生学位论文评价标准研究；专业学位研究生课程教学案例库建设研究；专业学位研究生学位论文评价标准研究；专业学位研究生申请学位实践成果形式及评价标准研究；专业学位研究生专业实践能力评价研究；研究生招生</w:t>
      </w:r>
      <w:proofErr w:type="gramStart"/>
      <w:r>
        <w:rPr>
          <w:rFonts w:ascii="仿宋" w:eastAsia="仿宋_GB2312" w:hAnsi="仿宋" w:hint="eastAsia"/>
          <w:sz w:val="32"/>
          <w:szCs w:val="32"/>
        </w:rPr>
        <w:t>—培养—就业</w:t>
      </w:r>
      <w:proofErr w:type="gramEnd"/>
      <w:r>
        <w:rPr>
          <w:rFonts w:ascii="仿宋" w:eastAsia="仿宋_GB2312" w:hAnsi="仿宋" w:hint="eastAsia"/>
          <w:sz w:val="32"/>
          <w:szCs w:val="32"/>
        </w:rPr>
        <w:t>联动反馈机制研究；研究生培养成本分担机制研究。</w:t>
      </w:r>
    </w:p>
    <w:p w14:paraId="43058BDF" w14:textId="77777777" w:rsidR="00703CC0" w:rsidRDefault="0000000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六、研究生导师队伍建设研究</w:t>
      </w:r>
    </w:p>
    <w:p w14:paraId="7CF49310" w14:textId="77777777" w:rsidR="00703CC0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导师落实立德树人职责研究；导师师德师风建设研究；导师学术道德规范研究；导师队伍能力建设研究；导师队伍建设与团队指导模式研究；研究生导学共同体构建机制研究；校内校外双导师协同育人机制研究；导师培训研修体系研究；导师数字素养提升研究；优秀导师激励机制研究。</w:t>
      </w:r>
    </w:p>
    <w:p w14:paraId="36EA2DE7" w14:textId="77777777" w:rsidR="00703CC0" w:rsidRDefault="0000000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七、研究生</w:t>
      </w: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思政教育</w:t>
      </w:r>
      <w:proofErr w:type="gramEnd"/>
      <w:r>
        <w:rPr>
          <w:rFonts w:ascii="黑体" w:eastAsia="黑体" w:hAnsi="黑体" w:cs="黑体" w:hint="eastAsia"/>
          <w:bCs/>
          <w:sz w:val="32"/>
          <w:szCs w:val="32"/>
        </w:rPr>
        <w:t>与管理服务研究</w:t>
      </w:r>
    </w:p>
    <w:p w14:paraId="34B4EF2E" w14:textId="77777777" w:rsidR="00703CC0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研究生思想政治工作体系研究；研究生“大思政课”建设研究；新形势下研究生教育风险与危机管理应对研究；研究生安全稳定机制与实践路径研究；研究生职业发展问题研究；研究生学术文化与学风建设研究；研究生学术规范和学术道德教育研究；研究生多元奖助政策体系研究；研究生基层党建与科研创新相互促进研究；研究生党建工作机制与实践路径研究；研究生思想政治教育工作队伍建设研究；研究生教育管理队伍建设机制与实践路径研究；研究生心理健康教育研究。</w:t>
      </w:r>
    </w:p>
    <w:p w14:paraId="4CCFDA06" w14:textId="77777777" w:rsidR="00703CC0" w:rsidRDefault="0000000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八、研究生教育国际化研究</w:t>
      </w:r>
    </w:p>
    <w:p w14:paraId="76B5DDF8" w14:textId="77777777" w:rsidR="00703CC0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研究生国际学术交流机制与模式研究；来华留学研究生培养质量研究；研究生教育国际比较研究；提升研究生教育国际影响力路径研究。</w:t>
      </w:r>
    </w:p>
    <w:p w14:paraId="65C3E874" w14:textId="77777777" w:rsidR="00703CC0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九、其他相关研究</w:t>
      </w:r>
    </w:p>
    <w:sectPr w:rsidR="00703CC0">
      <w:footerReference w:type="default" r:id="rId8"/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44433" w14:textId="77777777" w:rsidR="00531BBD" w:rsidRDefault="00531BBD">
      <w:r>
        <w:separator/>
      </w:r>
    </w:p>
  </w:endnote>
  <w:endnote w:type="continuationSeparator" w:id="0">
    <w:p w14:paraId="3D8B4281" w14:textId="77777777" w:rsidR="00531BBD" w:rsidRDefault="0053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83DC6" w14:textId="34528B09" w:rsidR="00703CC0" w:rsidRDefault="00076DC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CD4D9A" wp14:editId="5944829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74B0FA" w14:textId="77777777" w:rsidR="00703CC0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D4D9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" filled="f" stroked="f" strokeweight=".5pt">
              <v:textbox style="mso-fit-shape-to-text:t" inset="0,0,0,0">
                <w:txbxContent>
                  <w:p w14:paraId="5174B0FA" w14:textId="77777777" w:rsidR="00703CC0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9B97F" w14:textId="77777777" w:rsidR="00531BBD" w:rsidRDefault="00531BBD">
      <w:r>
        <w:separator/>
      </w:r>
    </w:p>
  </w:footnote>
  <w:footnote w:type="continuationSeparator" w:id="0">
    <w:p w14:paraId="6E1E974D" w14:textId="77777777" w:rsidR="00531BBD" w:rsidRDefault="0053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FABA4A0"/>
    <w:multiLevelType w:val="singleLevel"/>
    <w:tmpl w:val="DFABA4A0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6350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hmNDZlYWU5NzQ0Y2IyYmQwYjVmMWExM2IxZDJhZGMifQ=="/>
  </w:docVars>
  <w:rsids>
    <w:rsidRoot w:val="6607002C"/>
    <w:rsid w:val="6607002C"/>
    <w:rsid w:val="A9B8A065"/>
    <w:rsid w:val="ABFF3483"/>
    <w:rsid w:val="ACFDD868"/>
    <w:rsid w:val="AEBFB584"/>
    <w:rsid w:val="AED447A3"/>
    <w:rsid w:val="AFFF41F1"/>
    <w:rsid w:val="B5FD5C44"/>
    <w:rsid w:val="B6F9A306"/>
    <w:rsid w:val="B75FD963"/>
    <w:rsid w:val="BAFFC81D"/>
    <w:rsid w:val="BBA79180"/>
    <w:rsid w:val="BBAFA444"/>
    <w:rsid w:val="BDF4B93B"/>
    <w:rsid w:val="BE7BF1CC"/>
    <w:rsid w:val="BE7FF5D9"/>
    <w:rsid w:val="BEDF97AC"/>
    <w:rsid w:val="BFFD0C74"/>
    <w:rsid w:val="BFFFCBA6"/>
    <w:rsid w:val="C7CF953B"/>
    <w:rsid w:val="C7FAA2AC"/>
    <w:rsid w:val="CF3F0416"/>
    <w:rsid w:val="CFDF4AE5"/>
    <w:rsid w:val="CFDFFED0"/>
    <w:rsid w:val="D37FF595"/>
    <w:rsid w:val="D3A112D9"/>
    <w:rsid w:val="D3F7D9A2"/>
    <w:rsid w:val="D5FB1E14"/>
    <w:rsid w:val="D6BF801B"/>
    <w:rsid w:val="D779A75A"/>
    <w:rsid w:val="DD3F58CA"/>
    <w:rsid w:val="DEAB4C6C"/>
    <w:rsid w:val="DFEA3A54"/>
    <w:rsid w:val="DFEE7FE8"/>
    <w:rsid w:val="DFF95EBC"/>
    <w:rsid w:val="DFFF0343"/>
    <w:rsid w:val="E65C8C1D"/>
    <w:rsid w:val="E7B7206C"/>
    <w:rsid w:val="E8DB3116"/>
    <w:rsid w:val="E9FF5D24"/>
    <w:rsid w:val="EA279E1B"/>
    <w:rsid w:val="EB893B34"/>
    <w:rsid w:val="EC7811C0"/>
    <w:rsid w:val="EDF74D42"/>
    <w:rsid w:val="EE3E0954"/>
    <w:rsid w:val="EEE4C6DD"/>
    <w:rsid w:val="EF674110"/>
    <w:rsid w:val="EF7EB6A8"/>
    <w:rsid w:val="EFCF232A"/>
    <w:rsid w:val="EFFDFFE2"/>
    <w:rsid w:val="F3BE8FEB"/>
    <w:rsid w:val="F4D7D5BE"/>
    <w:rsid w:val="F5EABA37"/>
    <w:rsid w:val="F6EFD6A3"/>
    <w:rsid w:val="F77E3BFD"/>
    <w:rsid w:val="F7AF1B18"/>
    <w:rsid w:val="F7BF8454"/>
    <w:rsid w:val="FA5D872E"/>
    <w:rsid w:val="FB77072C"/>
    <w:rsid w:val="FB7F83B0"/>
    <w:rsid w:val="FC71D46A"/>
    <w:rsid w:val="FCFF4C19"/>
    <w:rsid w:val="FD4F0169"/>
    <w:rsid w:val="FD8F1733"/>
    <w:rsid w:val="FDBEE1C5"/>
    <w:rsid w:val="FDEFC0FC"/>
    <w:rsid w:val="FDFED970"/>
    <w:rsid w:val="FEBE6A5C"/>
    <w:rsid w:val="FF7BDB09"/>
    <w:rsid w:val="FF7D8FE5"/>
    <w:rsid w:val="FF8F855A"/>
    <w:rsid w:val="FF9B3B66"/>
    <w:rsid w:val="FFE73FF1"/>
    <w:rsid w:val="FFF98548"/>
    <w:rsid w:val="FFFB8A0B"/>
    <w:rsid w:val="00021401"/>
    <w:rsid w:val="00076DC4"/>
    <w:rsid w:val="001E639E"/>
    <w:rsid w:val="001F768D"/>
    <w:rsid w:val="002853E5"/>
    <w:rsid w:val="002B3F66"/>
    <w:rsid w:val="00302742"/>
    <w:rsid w:val="003F77E6"/>
    <w:rsid w:val="0040203F"/>
    <w:rsid w:val="00531BBD"/>
    <w:rsid w:val="00592A29"/>
    <w:rsid w:val="006A5190"/>
    <w:rsid w:val="006F05BD"/>
    <w:rsid w:val="006F14A3"/>
    <w:rsid w:val="006F6E0F"/>
    <w:rsid w:val="00703CC0"/>
    <w:rsid w:val="007630BD"/>
    <w:rsid w:val="00867DEE"/>
    <w:rsid w:val="00B93652"/>
    <w:rsid w:val="00C402D1"/>
    <w:rsid w:val="00CA7016"/>
    <w:rsid w:val="00ED50F4"/>
    <w:rsid w:val="0123016A"/>
    <w:rsid w:val="01FA44D4"/>
    <w:rsid w:val="02551A35"/>
    <w:rsid w:val="04F82B4C"/>
    <w:rsid w:val="05777F14"/>
    <w:rsid w:val="05EA6938"/>
    <w:rsid w:val="06190FCC"/>
    <w:rsid w:val="0624011C"/>
    <w:rsid w:val="06542CAB"/>
    <w:rsid w:val="065D35AE"/>
    <w:rsid w:val="06A42F8B"/>
    <w:rsid w:val="07E67A45"/>
    <w:rsid w:val="095C5D9F"/>
    <w:rsid w:val="0AED6C96"/>
    <w:rsid w:val="0B6A43CA"/>
    <w:rsid w:val="0CBE467B"/>
    <w:rsid w:val="0F9F73F6"/>
    <w:rsid w:val="10CD1330"/>
    <w:rsid w:val="13541348"/>
    <w:rsid w:val="14FE5E56"/>
    <w:rsid w:val="177D585E"/>
    <w:rsid w:val="17EF4694"/>
    <w:rsid w:val="19B94CAF"/>
    <w:rsid w:val="1A141D7E"/>
    <w:rsid w:val="1A175855"/>
    <w:rsid w:val="1D721295"/>
    <w:rsid w:val="1D7FB44E"/>
    <w:rsid w:val="1E1F19A8"/>
    <w:rsid w:val="1E3BB8CE"/>
    <w:rsid w:val="1E9670FF"/>
    <w:rsid w:val="1ED66300"/>
    <w:rsid w:val="205834E6"/>
    <w:rsid w:val="21CD2F3E"/>
    <w:rsid w:val="2527505B"/>
    <w:rsid w:val="25495698"/>
    <w:rsid w:val="27825F31"/>
    <w:rsid w:val="29D02553"/>
    <w:rsid w:val="2A0C4820"/>
    <w:rsid w:val="2E2A34C6"/>
    <w:rsid w:val="2FD69960"/>
    <w:rsid w:val="302A3C52"/>
    <w:rsid w:val="30E38BBC"/>
    <w:rsid w:val="33E10ACB"/>
    <w:rsid w:val="33EB36F8"/>
    <w:rsid w:val="341113B0"/>
    <w:rsid w:val="347A51A8"/>
    <w:rsid w:val="34847DD4"/>
    <w:rsid w:val="34A264AC"/>
    <w:rsid w:val="35776899"/>
    <w:rsid w:val="36985DB9"/>
    <w:rsid w:val="36A44BEC"/>
    <w:rsid w:val="37C36C15"/>
    <w:rsid w:val="385E7D43"/>
    <w:rsid w:val="39B301A7"/>
    <w:rsid w:val="3A3C2633"/>
    <w:rsid w:val="3C9B215F"/>
    <w:rsid w:val="3CB60943"/>
    <w:rsid w:val="3D5440BC"/>
    <w:rsid w:val="3DFD52E7"/>
    <w:rsid w:val="3E2B306F"/>
    <w:rsid w:val="3E492E08"/>
    <w:rsid w:val="3EF61237"/>
    <w:rsid w:val="3EFE7928"/>
    <w:rsid w:val="3F35A0B2"/>
    <w:rsid w:val="3F8F3A20"/>
    <w:rsid w:val="3FDE2FC1"/>
    <w:rsid w:val="3FEC5E5F"/>
    <w:rsid w:val="3FFF15E1"/>
    <w:rsid w:val="3FFFE4D3"/>
    <w:rsid w:val="408E3207"/>
    <w:rsid w:val="41CD1EA6"/>
    <w:rsid w:val="42562684"/>
    <w:rsid w:val="43914C2A"/>
    <w:rsid w:val="447A4D50"/>
    <w:rsid w:val="449657B8"/>
    <w:rsid w:val="44A65B45"/>
    <w:rsid w:val="4A804742"/>
    <w:rsid w:val="4EB704D1"/>
    <w:rsid w:val="4FC93126"/>
    <w:rsid w:val="50025D05"/>
    <w:rsid w:val="52FCB9FD"/>
    <w:rsid w:val="54FE38B0"/>
    <w:rsid w:val="55690BF5"/>
    <w:rsid w:val="55917BAF"/>
    <w:rsid w:val="5779314C"/>
    <w:rsid w:val="586E7225"/>
    <w:rsid w:val="5B7F7302"/>
    <w:rsid w:val="5C7BA63B"/>
    <w:rsid w:val="5CEFFD08"/>
    <w:rsid w:val="5D7F4930"/>
    <w:rsid w:val="5D9F7C6B"/>
    <w:rsid w:val="5DF3ABAC"/>
    <w:rsid w:val="5DFF86EE"/>
    <w:rsid w:val="5FEE71D7"/>
    <w:rsid w:val="5FF3EEC0"/>
    <w:rsid w:val="604638E0"/>
    <w:rsid w:val="6607002C"/>
    <w:rsid w:val="67B7199E"/>
    <w:rsid w:val="67F955AE"/>
    <w:rsid w:val="69091942"/>
    <w:rsid w:val="6A3F387A"/>
    <w:rsid w:val="6B7DF3D4"/>
    <w:rsid w:val="6BC524A5"/>
    <w:rsid w:val="6C240DB1"/>
    <w:rsid w:val="6CFB57A6"/>
    <w:rsid w:val="6D864EA4"/>
    <w:rsid w:val="6DDDB5F6"/>
    <w:rsid w:val="6EC6F991"/>
    <w:rsid w:val="6EF32551"/>
    <w:rsid w:val="6EFB48B1"/>
    <w:rsid w:val="6EFFBA93"/>
    <w:rsid w:val="6FB5FD87"/>
    <w:rsid w:val="6FCFD5B7"/>
    <w:rsid w:val="6FD14DC4"/>
    <w:rsid w:val="6FE72ABE"/>
    <w:rsid w:val="6FEFFA6A"/>
    <w:rsid w:val="6FFBFBE2"/>
    <w:rsid w:val="70B72510"/>
    <w:rsid w:val="73E6216D"/>
    <w:rsid w:val="7457A843"/>
    <w:rsid w:val="74F5C072"/>
    <w:rsid w:val="75734D20"/>
    <w:rsid w:val="75DF5DE2"/>
    <w:rsid w:val="76BB92D8"/>
    <w:rsid w:val="777AF46D"/>
    <w:rsid w:val="77DE0CC0"/>
    <w:rsid w:val="78FE42BB"/>
    <w:rsid w:val="79886011"/>
    <w:rsid w:val="79AC7A48"/>
    <w:rsid w:val="79D85059"/>
    <w:rsid w:val="79FE9662"/>
    <w:rsid w:val="7AF44F21"/>
    <w:rsid w:val="7B3C6D50"/>
    <w:rsid w:val="7BAF2D34"/>
    <w:rsid w:val="7BE4E4B8"/>
    <w:rsid w:val="7BF8CECC"/>
    <w:rsid w:val="7D9FE9FC"/>
    <w:rsid w:val="7DEF360F"/>
    <w:rsid w:val="7DF432BE"/>
    <w:rsid w:val="7E3CF3FE"/>
    <w:rsid w:val="7E7FF09E"/>
    <w:rsid w:val="7E9049B7"/>
    <w:rsid w:val="7F1F4375"/>
    <w:rsid w:val="7F3D7DE8"/>
    <w:rsid w:val="7F783209"/>
    <w:rsid w:val="7F81C53B"/>
    <w:rsid w:val="7FA7D872"/>
    <w:rsid w:val="7FCA19E0"/>
    <w:rsid w:val="7FDB5A18"/>
    <w:rsid w:val="7FE94FF3"/>
    <w:rsid w:val="7FEF7E3C"/>
    <w:rsid w:val="7FF0DCAB"/>
    <w:rsid w:val="7FF5C7F4"/>
    <w:rsid w:val="7FF7279A"/>
    <w:rsid w:val="7FFBCD5E"/>
    <w:rsid w:val="7FFC5739"/>
    <w:rsid w:val="7FFD4F3A"/>
    <w:rsid w:val="7FFF08C5"/>
    <w:rsid w:val="9FF39BAD"/>
    <w:rsid w:val="A1B70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14A69A"/>
  <w15:docId w15:val="{585671CD-5EB4-49C1-AFC7-165DB974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248</Words>
  <Characters>1415</Characters>
  <Application>Microsoft Office Word</Application>
  <DocSecurity>0</DocSecurity>
  <Lines>11</Lines>
  <Paragraphs>3</Paragraphs>
  <ScaleCrop>false</ScaleCrop>
  <Company>Microsoft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次第花开</dc:creator>
  <cp:lastModifiedBy>张景瑜</cp:lastModifiedBy>
  <cp:revision>4</cp:revision>
  <cp:lastPrinted>2025-07-05T01:24:00Z</cp:lastPrinted>
  <dcterms:created xsi:type="dcterms:W3CDTF">2025-07-04T09:56:00Z</dcterms:created>
  <dcterms:modified xsi:type="dcterms:W3CDTF">2025-07-08T00:38:00Z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FCD3B03BAC2E4EDCA7E9F82414F5E33A_11</vt:lpwstr>
  </property>
  <property fmtid="{D5CDD505-2E9C-101B-9397-08002B2CF9AE}" pid="4" name="KSOTemplateDocerSaveRecord">
    <vt:lpwstr>eyJoZGlkIjoiMTA5YWY1MjUxMDg4Y2JkZjE2OWI0MGZkNTcyNGU1NDAiLCJ1c2VySWQiOiIyNTI0NjIxNzkifQ==</vt:lpwstr>
  </property>
</Properties>
</file>