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533B9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登录账号不正确？</w:t>
      </w:r>
    </w:p>
    <w:p w14:paraId="5C704AF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114300" distR="114300">
            <wp:extent cx="3468370" cy="3759200"/>
            <wp:effectExtent l="0" t="0" r="17780" b="12700"/>
            <wp:docPr id="1" name="图片 1" descr="b89dbf752340dd5e186b138ae619f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9dbf752340dd5e186b138ae619f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6837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95D4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在同步旧平台数据至新平台时，遵循的规则是 手机号、邮箱、身份证号都唯一，并且需要经过格式校验才可以进行同步，当出现账号不正确或不存在时，原因：</w:t>
      </w:r>
    </w:p>
    <w:p w14:paraId="1ECCE427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（1）检查手机号、邮箱、身份证号是否与旧平台一致，填写信息是否正确；</w:t>
      </w:r>
    </w:p>
    <w:p w14:paraId="0B2731F0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（2）旧平台填写信息不满足新平台填写规则要求，造成无法同步数据，建议重新注册。</w:t>
      </w:r>
    </w:p>
    <w:p w14:paraId="6600B0F5">
      <w:pPr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注意：此时旧平台数据无法更新至新平台。</w:t>
      </w:r>
    </w:p>
    <w:p w14:paraId="11FF4029">
      <w:pPr>
        <w:rPr>
          <w:rFonts w:hint="eastAsia"/>
          <w:color w:val="FF0000"/>
          <w:sz w:val="28"/>
          <w:szCs w:val="28"/>
        </w:rPr>
      </w:pPr>
      <w:bookmarkStart w:id="0" w:name="_GoBack"/>
      <w:bookmarkEnd w:id="0"/>
    </w:p>
    <w:p w14:paraId="1905DFD6">
      <w:pPr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同一人，拥有两个账户，帐户分别是个人帐户和单位帐户，出现登录之后仅为个人账户？</w:t>
      </w:r>
    </w:p>
    <w:p w14:paraId="63AB94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造成的原因：</w:t>
      </w:r>
    </w:p>
    <w:p w14:paraId="39D7D0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（1）未分配【单位用户】角色，请联系教育部学位中心超级管理员进行如下操作：</w:t>
      </w:r>
    </w:p>
    <w:p w14:paraId="17DC92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【系统管理】-</w:t>
      </w:r>
      <w:r>
        <w:rPr>
          <w:sz w:val="28"/>
          <w:szCs w:val="28"/>
        </w:rPr>
        <w:t>--</w:t>
      </w:r>
      <w:r>
        <w:rPr>
          <w:rFonts w:hint="eastAsia"/>
          <w:sz w:val="28"/>
          <w:szCs w:val="28"/>
        </w:rPr>
        <w:t>左侧【用户管理】-</w:t>
      </w:r>
      <w:r>
        <w:rPr>
          <w:sz w:val="28"/>
          <w:szCs w:val="28"/>
        </w:rPr>
        <w:t>--</w:t>
      </w:r>
      <w:r>
        <w:rPr>
          <w:rFonts w:hint="eastAsia"/>
          <w:sz w:val="28"/>
          <w:szCs w:val="28"/>
        </w:rPr>
        <w:t>点相应用户名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点击【修改】，跳转至【修改用户】界面</w:t>
      </w:r>
    </w:p>
    <w:p w14:paraId="65AEEDA3"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6650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D4CBB">
      <w:pPr>
        <w:rPr>
          <w:rFonts w:hint="eastAsia"/>
          <w:sz w:val="28"/>
          <w:szCs w:val="28"/>
        </w:rPr>
      </w:pPr>
    </w:p>
    <w:p w14:paraId="79ECF64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点击【所属角色】-</w:t>
      </w:r>
      <w:r>
        <w:rPr>
          <w:sz w:val="28"/>
          <w:szCs w:val="28"/>
        </w:rPr>
        <w:t>--</w:t>
      </w:r>
      <w:r>
        <w:rPr>
          <w:rFonts w:hint="eastAsia"/>
          <w:sz w:val="28"/>
          <w:szCs w:val="28"/>
        </w:rPr>
        <w:t>【单位用户】，给用户分配角色</w:t>
      </w:r>
    </w:p>
    <w:p w14:paraId="43A6BEB3">
      <w:pPr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272732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C03D">
      <w:pPr>
        <w:jc w:val="left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注意：单位帐户只能有1个。</w:t>
      </w:r>
    </w:p>
    <w:p w14:paraId="78448A8C">
      <w:pPr>
        <w:jc w:val="left"/>
        <w:rPr>
          <w:color w:val="FF0000"/>
          <w:sz w:val="28"/>
          <w:szCs w:val="28"/>
        </w:rPr>
      </w:pPr>
    </w:p>
    <w:p w14:paraId="6926A501"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原来使用手机号登录单位账号，现在使用手机号就变为个人账户。单位账户还需要重新注册吗？</w:t>
      </w:r>
    </w:p>
    <w:p w14:paraId="61722DD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答：确定单位帐户是否为1个。单位帐户仅支持给1个人帐户。</w:t>
      </w:r>
    </w:p>
    <w:p w14:paraId="0FCC4CE2">
      <w:pPr>
        <w:jc w:val="left"/>
        <w:rPr>
          <w:sz w:val="28"/>
          <w:szCs w:val="28"/>
        </w:rPr>
      </w:pPr>
    </w:p>
    <w:p w14:paraId="74920E79"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我们学校之前负责的老师离职，输入账号密码登录不上，是否要重新注册？</w:t>
      </w:r>
    </w:p>
    <w:p w14:paraId="72690E9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答：确定账号、密码是否正确。如果正确，请参考第1条。</w:t>
      </w:r>
    </w:p>
    <w:p w14:paraId="055CE501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若账号、密码不正确，建议找回原账号、密码。若找不回，则重新注册，但数据无法同步过来。</w:t>
      </w:r>
    </w:p>
    <w:p w14:paraId="3E0FF9C6">
      <w:pPr>
        <w:jc w:val="left"/>
        <w:rPr>
          <w:rFonts w:hint="eastAsia"/>
          <w:sz w:val="28"/>
          <w:szCs w:val="28"/>
        </w:rPr>
      </w:pPr>
    </w:p>
    <w:p w14:paraId="4F554AC5"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登录时，验证码错误</w:t>
      </w:r>
    </w:p>
    <w:p w14:paraId="67CABDB8">
      <w:pPr>
        <w:jc w:val="left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360295" cy="2723515"/>
            <wp:effectExtent l="0" t="0" r="190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3433" cy="2727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32A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答：按图片验证码，如上图中的4</w:t>
      </w:r>
      <w:r>
        <w:rPr>
          <w:sz w:val="28"/>
          <w:szCs w:val="28"/>
        </w:rPr>
        <w:t>-1</w:t>
      </w:r>
      <w:r>
        <w:rPr>
          <w:rFonts w:hint="eastAsia"/>
          <w:sz w:val="28"/>
          <w:szCs w:val="28"/>
        </w:rPr>
        <w:t>的验证码进行回答，输入3，即可获取验证码。</w:t>
      </w:r>
    </w:p>
    <w:p w14:paraId="273136D7">
      <w:pPr>
        <w:jc w:val="left"/>
        <w:rPr>
          <w:rFonts w:hint="eastAsia"/>
          <w:sz w:val="28"/>
          <w:szCs w:val="28"/>
        </w:rPr>
      </w:pPr>
    </w:p>
    <w:p w14:paraId="30D59E19"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账号名下同时有教指委和个人两个账号，之前因为可以用账号登录，所以之前可以登录两个账号，但现在单纯用手机号登录的方式只能登录教指委账户了，无法登录个人账户了，请问如何处理？</w:t>
      </w:r>
    </w:p>
    <w:p w14:paraId="4DDE5F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答：目前仅支持：同一个手机号+身份证号+邮箱，只能登录一个账号。但是可以分配多个角色，请参考第2条回答。</w:t>
      </w:r>
    </w:p>
    <w:p w14:paraId="4B671209">
      <w:pPr>
        <w:jc w:val="left"/>
        <w:rPr>
          <w:sz w:val="28"/>
          <w:szCs w:val="28"/>
        </w:rPr>
      </w:pPr>
    </w:p>
    <w:p w14:paraId="3C9709F6">
      <w:pPr>
        <w:numPr>
          <w:ilvl w:val="0"/>
          <w:numId w:val="1"/>
        </w:num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通过邮箱找回密码，提示“用户不存在，检查所填信息是否有误”</w:t>
      </w:r>
    </w:p>
    <w:p w14:paraId="05E11BB5">
      <w:pPr>
        <w:numPr>
          <w:ilvl w:val="0"/>
          <w:numId w:val="0"/>
        </w:num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323723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2FE8A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答：产生的原因，参照第1条。</w:t>
      </w:r>
    </w:p>
    <w:p w14:paraId="1AC91BDC">
      <w:pPr>
        <w:numPr>
          <w:ilvl w:val="0"/>
          <w:numId w:val="0"/>
        </w:numPr>
        <w:rPr>
          <w:rFonts w:hint="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E0B2E"/>
    <w:multiLevelType w:val="singleLevel"/>
    <w:tmpl w:val="8BBE0B2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1D"/>
    <w:rsid w:val="001A2222"/>
    <w:rsid w:val="00254D1D"/>
    <w:rsid w:val="00283C55"/>
    <w:rsid w:val="00295929"/>
    <w:rsid w:val="004D24DF"/>
    <w:rsid w:val="004F5448"/>
    <w:rsid w:val="006F0AF3"/>
    <w:rsid w:val="007167D3"/>
    <w:rsid w:val="00A92A07"/>
    <w:rsid w:val="00B0076D"/>
    <w:rsid w:val="00B169CB"/>
    <w:rsid w:val="00B60ED1"/>
    <w:rsid w:val="00BD32BA"/>
    <w:rsid w:val="13C33EF5"/>
    <w:rsid w:val="257516C3"/>
    <w:rsid w:val="2D493B4A"/>
    <w:rsid w:val="31F84349"/>
    <w:rsid w:val="327E1EC5"/>
    <w:rsid w:val="37071CD5"/>
    <w:rsid w:val="7A094E83"/>
    <w:rsid w:val="7FCC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725</Words>
  <Characters>733</Characters>
  <Lines>5</Lines>
  <Paragraphs>1</Paragraphs>
  <TotalTime>180</TotalTime>
  <ScaleCrop>false</ScaleCrop>
  <LinksUpToDate>false</LinksUpToDate>
  <CharactersWithSpaces>734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2024-12-09T07:15:00Z</dcterms:created>
  <dc:creator>15092</dc:creator>
  <cp:lastModifiedBy>卫瑾</cp:lastModifiedBy>
  <dcterms:modified xsi:type="dcterms:W3CDTF">2025-11-17T10:36:43Z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EE02FFA6A64943CE8BB8465D8E22764D_13</vt:lpwstr>
  </property>
  <property fmtid="{D5CDD505-2E9C-101B-9397-08002B2CF9AE}" pid="4" name="KSOTemplateDocerSaveRecord">
    <vt:lpwstr>eyJoZGlkIjoiNTEwZjg3Zjg4ZDhjZTNlMDhiYjZkNzk2M2QyMjQzZmMiLCJ1c2VySWQiOiIxNTM1MjczNTIzIn0=</vt:lpwstr>
  </property>
</Properties>
</file>